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3ACE" w14:textId="77777777" w:rsidR="00F62FA2" w:rsidRDefault="00F62FA2" w:rsidP="00F62FA2">
      <w:pPr>
        <w:pStyle w:val="1"/>
        <w:jc w:val="center"/>
        <w:rPr>
          <w:sz w:val="26"/>
          <w:szCs w:val="26"/>
        </w:rPr>
      </w:pPr>
      <w:r>
        <w:rPr>
          <w:sz w:val="26"/>
          <w:szCs w:val="26"/>
        </w:rPr>
        <w:t>Российская Федерация</w:t>
      </w:r>
    </w:p>
    <w:p w14:paraId="1577A2E4" w14:textId="77777777" w:rsidR="00F62FA2" w:rsidRDefault="00F62FA2" w:rsidP="00F62FA2">
      <w:pPr>
        <w:jc w:val="center"/>
        <w:rPr>
          <w:sz w:val="26"/>
          <w:szCs w:val="26"/>
        </w:rPr>
      </w:pPr>
      <w:r>
        <w:rPr>
          <w:sz w:val="26"/>
          <w:szCs w:val="26"/>
        </w:rPr>
        <w:t>Республика Хакасия</w:t>
      </w:r>
    </w:p>
    <w:p w14:paraId="29B0C531" w14:textId="77777777" w:rsidR="00F62FA2" w:rsidRDefault="00F62FA2" w:rsidP="00F62FA2">
      <w:pPr>
        <w:jc w:val="center"/>
        <w:rPr>
          <w:sz w:val="26"/>
          <w:szCs w:val="26"/>
        </w:rPr>
      </w:pPr>
      <w:r>
        <w:rPr>
          <w:sz w:val="26"/>
          <w:szCs w:val="26"/>
        </w:rPr>
        <w:t>Алтайский район</w:t>
      </w:r>
    </w:p>
    <w:p w14:paraId="7D89C3C3" w14:textId="6B25F052" w:rsidR="00F62FA2" w:rsidRDefault="00F62FA2" w:rsidP="00F62FA2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Кировского сельсовета</w:t>
      </w:r>
    </w:p>
    <w:p w14:paraId="29816F5A" w14:textId="2A473C29" w:rsidR="00B40385" w:rsidRDefault="00B40385" w:rsidP="00F62FA2">
      <w:pPr>
        <w:jc w:val="center"/>
        <w:rPr>
          <w:sz w:val="26"/>
          <w:szCs w:val="26"/>
        </w:rPr>
      </w:pPr>
      <w:r>
        <w:rPr>
          <w:sz w:val="26"/>
          <w:szCs w:val="26"/>
        </w:rPr>
        <w:t>Алтайского района Республики Хакасия</w:t>
      </w:r>
    </w:p>
    <w:p w14:paraId="2927FD50" w14:textId="77777777" w:rsidR="00F62FA2" w:rsidRDefault="00F62FA2" w:rsidP="00F62FA2">
      <w:pPr>
        <w:jc w:val="center"/>
        <w:rPr>
          <w:sz w:val="26"/>
          <w:szCs w:val="26"/>
        </w:rPr>
      </w:pPr>
    </w:p>
    <w:p w14:paraId="7E2DA812" w14:textId="77777777" w:rsidR="00F62FA2" w:rsidRDefault="00F62FA2" w:rsidP="00B10010">
      <w:pPr>
        <w:ind w:hanging="56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П О С Т А Н О В Л Е Н И Е </w:t>
      </w:r>
    </w:p>
    <w:p w14:paraId="3895BBB7" w14:textId="77777777" w:rsidR="00F62FA2" w:rsidRDefault="00F62FA2" w:rsidP="00F62FA2">
      <w:pPr>
        <w:rPr>
          <w:sz w:val="26"/>
          <w:szCs w:val="26"/>
        </w:rPr>
      </w:pPr>
    </w:p>
    <w:p w14:paraId="634F3B03" w14:textId="40B94425" w:rsidR="00F62FA2" w:rsidRDefault="00D16AA2" w:rsidP="00F62FA2">
      <w:pPr>
        <w:rPr>
          <w:sz w:val="26"/>
          <w:szCs w:val="26"/>
        </w:rPr>
      </w:pPr>
      <w:r>
        <w:rPr>
          <w:sz w:val="26"/>
          <w:szCs w:val="26"/>
        </w:rPr>
        <w:t>11</w:t>
      </w:r>
      <w:r w:rsidR="00B40385">
        <w:rPr>
          <w:sz w:val="26"/>
          <w:szCs w:val="26"/>
        </w:rPr>
        <w:t>.02.202</w:t>
      </w:r>
      <w:r>
        <w:rPr>
          <w:sz w:val="26"/>
          <w:szCs w:val="26"/>
        </w:rPr>
        <w:t>6</w:t>
      </w:r>
      <w:r w:rsidR="00F30069">
        <w:rPr>
          <w:sz w:val="26"/>
          <w:szCs w:val="26"/>
        </w:rPr>
        <w:t xml:space="preserve">                                                                                                               </w:t>
      </w:r>
      <w:r w:rsidR="002539D5">
        <w:rPr>
          <w:sz w:val="26"/>
          <w:szCs w:val="26"/>
        </w:rPr>
        <w:t xml:space="preserve">№ </w:t>
      </w:r>
      <w:r>
        <w:rPr>
          <w:sz w:val="26"/>
          <w:szCs w:val="26"/>
        </w:rPr>
        <w:t>21</w:t>
      </w:r>
      <w:r w:rsidR="00F30069">
        <w:rPr>
          <w:sz w:val="26"/>
          <w:szCs w:val="26"/>
        </w:rPr>
        <w:t xml:space="preserve"> </w:t>
      </w:r>
      <w:r w:rsidR="00F62FA2">
        <w:rPr>
          <w:sz w:val="26"/>
          <w:szCs w:val="26"/>
        </w:rPr>
        <w:t xml:space="preserve">-п      </w:t>
      </w:r>
    </w:p>
    <w:p w14:paraId="7197D2A1" w14:textId="77777777" w:rsidR="00F62FA2" w:rsidRDefault="00F62FA2" w:rsidP="00F62FA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с. </w:t>
      </w:r>
      <w:proofErr w:type="spellStart"/>
      <w:r>
        <w:rPr>
          <w:sz w:val="26"/>
          <w:szCs w:val="26"/>
        </w:rPr>
        <w:t>Кирово</w:t>
      </w:r>
      <w:proofErr w:type="spellEnd"/>
    </w:p>
    <w:p w14:paraId="687863F2" w14:textId="77777777" w:rsidR="00F62FA2" w:rsidRDefault="00F62FA2" w:rsidP="00F62FA2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F62FA2" w14:paraId="0B2C08D0" w14:textId="77777777" w:rsidTr="00F62FA2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F25AF" w14:textId="77777777" w:rsidR="00F62FA2" w:rsidRDefault="00F62F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мероприятиях по защите населения</w:t>
            </w:r>
          </w:p>
          <w:p w14:paraId="0D75A490" w14:textId="5037521F" w:rsidR="00F62FA2" w:rsidRDefault="00F62F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территории Кировского сельсовета</w:t>
            </w:r>
          </w:p>
          <w:p w14:paraId="52F13932" w14:textId="0085AFCC" w:rsidR="00F62FA2" w:rsidRDefault="00B40385" w:rsidP="00F62F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Алтайского района Республики Хакасия </w:t>
            </w:r>
            <w:r w:rsidR="00F62FA2">
              <w:rPr>
                <w:sz w:val="26"/>
                <w:szCs w:val="26"/>
              </w:rPr>
              <w:t>от чрезвычайных ситуаций, связанных с пожарами в весенне-летний период 202</w:t>
            </w:r>
            <w:r w:rsidR="00D16AA2">
              <w:rPr>
                <w:sz w:val="26"/>
                <w:szCs w:val="26"/>
              </w:rPr>
              <w:t>6</w:t>
            </w:r>
            <w:r w:rsidR="00F30069">
              <w:rPr>
                <w:sz w:val="26"/>
                <w:szCs w:val="26"/>
              </w:rPr>
              <w:t xml:space="preserve"> </w:t>
            </w:r>
            <w:r w:rsidR="00F62FA2">
              <w:rPr>
                <w:sz w:val="26"/>
                <w:szCs w:val="26"/>
              </w:rPr>
              <w:t>года.</w:t>
            </w:r>
          </w:p>
        </w:tc>
      </w:tr>
    </w:tbl>
    <w:p w14:paraId="335AB847" w14:textId="77777777" w:rsidR="00F62FA2" w:rsidRDefault="00F62FA2" w:rsidP="00F62FA2">
      <w:pPr>
        <w:rPr>
          <w:sz w:val="26"/>
          <w:szCs w:val="26"/>
        </w:rPr>
      </w:pPr>
    </w:p>
    <w:p w14:paraId="165290B8" w14:textId="77777777" w:rsidR="00B40385" w:rsidRDefault="00F62FA2" w:rsidP="00F62FA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пунктом 21 части 1 ст. 15 Федерального закона  от 06.10.2003 № 131-Федерального закона (редакции от 15.02.2006г.) «Об общих принципах организации местного самоуправления в Российской Федерации» статьями 19.21.30 Федерального закона от </w:t>
      </w:r>
      <w:r w:rsidRPr="00D16AA2">
        <w:rPr>
          <w:sz w:val="26"/>
          <w:szCs w:val="26"/>
        </w:rPr>
        <w:t>21.12.1994г. №69-ФЗ</w:t>
      </w:r>
      <w:r>
        <w:rPr>
          <w:sz w:val="26"/>
          <w:szCs w:val="26"/>
        </w:rPr>
        <w:t xml:space="preserve"> «О пожарной безопасности» и руководствуясь ст. 11 Федерального закона от 21.12.1994г № 68-ФЗ «О защите населения и территорий от чрезвычайных ситуаций природного и техногенного характера» в целях предотвращении чрезвычайных ситуаций, связанных с пожарами в весенне-летний период, администрация Кировского сельсовета</w:t>
      </w:r>
      <w:r w:rsidR="00B40385">
        <w:rPr>
          <w:sz w:val="26"/>
          <w:szCs w:val="26"/>
        </w:rPr>
        <w:t xml:space="preserve"> Алтайского района Республики Хакасия</w:t>
      </w:r>
    </w:p>
    <w:p w14:paraId="3A5C55C8" w14:textId="5EAC62AE" w:rsidR="00F62FA2" w:rsidRDefault="00F62FA2" w:rsidP="00F62FA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.</w:t>
      </w:r>
    </w:p>
    <w:p w14:paraId="0353B945" w14:textId="77777777" w:rsidR="00F62FA2" w:rsidRDefault="00F62FA2" w:rsidP="00F62FA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П О С Т А Н О В Л Я Е Т:</w:t>
      </w:r>
    </w:p>
    <w:p w14:paraId="3DF736DA" w14:textId="77777777" w:rsidR="00F62FA2" w:rsidRDefault="00F62FA2" w:rsidP="00F62FA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p w14:paraId="5000182C" w14:textId="3A3FA30D" w:rsidR="00F62FA2" w:rsidRDefault="00F62FA2" w:rsidP="00F62FA2">
      <w:pPr>
        <w:numPr>
          <w:ilvl w:val="0"/>
          <w:numId w:val="1"/>
        </w:numPr>
        <w:tabs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Утвердить план действий по ликвидации чрезвычайных ситуаций, связанных с лесными и степными пожарами на территории Кировск</w:t>
      </w:r>
      <w:r w:rsidR="00B40385">
        <w:rPr>
          <w:sz w:val="26"/>
          <w:szCs w:val="26"/>
        </w:rPr>
        <w:t>ого</w:t>
      </w:r>
      <w:r>
        <w:rPr>
          <w:sz w:val="26"/>
          <w:szCs w:val="26"/>
        </w:rPr>
        <w:t xml:space="preserve"> сельсовет</w:t>
      </w:r>
      <w:r w:rsidR="00B40385">
        <w:rPr>
          <w:sz w:val="26"/>
          <w:szCs w:val="26"/>
        </w:rPr>
        <w:t>а Алтайского района Республики Хакасия</w:t>
      </w:r>
      <w:r>
        <w:rPr>
          <w:sz w:val="26"/>
          <w:szCs w:val="26"/>
        </w:rPr>
        <w:t>:</w:t>
      </w:r>
    </w:p>
    <w:p w14:paraId="2EAC2BB3" w14:textId="77777777" w:rsidR="00F62FA2" w:rsidRDefault="00F62FA2" w:rsidP="00F62FA2">
      <w:pPr>
        <w:numPr>
          <w:ilvl w:val="1"/>
          <w:numId w:val="1"/>
        </w:numPr>
        <w:tabs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Усилить контроль за обеспечением пожарной безопасности в весенне-летний период, организовать реализацию первичных мер пожарной безопасности в границах села </w:t>
      </w:r>
      <w:proofErr w:type="spellStart"/>
      <w:r>
        <w:rPr>
          <w:sz w:val="26"/>
          <w:szCs w:val="26"/>
        </w:rPr>
        <w:t>Кирово</w:t>
      </w:r>
      <w:proofErr w:type="spellEnd"/>
      <w:r>
        <w:rPr>
          <w:sz w:val="26"/>
          <w:szCs w:val="26"/>
        </w:rPr>
        <w:t xml:space="preserve"> и села Алтай.</w:t>
      </w:r>
    </w:p>
    <w:p w14:paraId="1E153218" w14:textId="54AF14D2" w:rsidR="00F62FA2" w:rsidRDefault="00F62FA2" w:rsidP="00F62FA2">
      <w:pPr>
        <w:numPr>
          <w:ilvl w:val="1"/>
          <w:numId w:val="1"/>
        </w:numPr>
        <w:tabs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Организовать обжиг минерализованных полос</w:t>
      </w:r>
      <w:r w:rsidR="00A92A0B">
        <w:rPr>
          <w:sz w:val="26"/>
          <w:szCs w:val="26"/>
        </w:rPr>
        <w:t>,</w:t>
      </w:r>
      <w:r>
        <w:rPr>
          <w:sz w:val="26"/>
          <w:szCs w:val="26"/>
        </w:rPr>
        <w:t xml:space="preserve"> контроль за соблюдением порядка выжигания сухой травянистой растительности в течении всего пожароопасного сезона возложить на пожарную команду. </w:t>
      </w:r>
    </w:p>
    <w:p w14:paraId="2E2F81CF" w14:textId="77777777" w:rsidR="00F62FA2" w:rsidRDefault="00F62FA2" w:rsidP="00F62FA2">
      <w:pPr>
        <w:numPr>
          <w:ilvl w:val="1"/>
          <w:numId w:val="1"/>
        </w:numPr>
        <w:tabs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Определить местом забора воды для ликвидации пожаров на территории поселения.</w:t>
      </w:r>
    </w:p>
    <w:p w14:paraId="6F93B9CA" w14:textId="77777777" w:rsidR="00F62FA2" w:rsidRDefault="00F62FA2" w:rsidP="00F62FA2">
      <w:pPr>
        <w:numPr>
          <w:ilvl w:val="0"/>
          <w:numId w:val="2"/>
        </w:numPr>
        <w:tabs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скважина баня- водозаборное устройство</w:t>
      </w:r>
    </w:p>
    <w:p w14:paraId="114B6130" w14:textId="77777777" w:rsidR="00F62FA2" w:rsidRDefault="00F62FA2" w:rsidP="00F62FA2">
      <w:pPr>
        <w:numPr>
          <w:ilvl w:val="0"/>
          <w:numId w:val="2"/>
        </w:numPr>
        <w:tabs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берег реки Енисей- паромная переправа ООО «Бирюса»</w:t>
      </w:r>
    </w:p>
    <w:p w14:paraId="13DC2A02" w14:textId="77777777" w:rsidR="00F62FA2" w:rsidRDefault="00F62FA2" w:rsidP="00F62FA2">
      <w:pPr>
        <w:numPr>
          <w:ilvl w:val="0"/>
          <w:numId w:val="2"/>
        </w:numPr>
        <w:tabs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пожарный водоем в с. Алтай, пер. Садовый 3</w:t>
      </w:r>
    </w:p>
    <w:p w14:paraId="004451B7" w14:textId="77777777" w:rsidR="00F62FA2" w:rsidRDefault="00F62FA2" w:rsidP="00F62FA2">
      <w:pPr>
        <w:numPr>
          <w:ilvl w:val="1"/>
          <w:numId w:val="1"/>
        </w:numPr>
        <w:tabs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На собраниях граждан провести разъяснительную работу с населением по предупреждению пожаров, факторов их возникновения и первоочередными мерами борьбы с ними.</w:t>
      </w:r>
    </w:p>
    <w:p w14:paraId="57FF9BCA" w14:textId="7AF507FD" w:rsidR="00F62FA2" w:rsidRDefault="00F62FA2" w:rsidP="00F62FA2">
      <w:pPr>
        <w:numPr>
          <w:ilvl w:val="1"/>
          <w:numId w:val="1"/>
        </w:numPr>
        <w:tabs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Совместно с руководством ООО «Бирюса»</w:t>
      </w:r>
      <w:r w:rsidR="00F30069">
        <w:rPr>
          <w:sz w:val="26"/>
          <w:szCs w:val="26"/>
        </w:rPr>
        <w:t>,</w:t>
      </w:r>
      <w:r>
        <w:rPr>
          <w:sz w:val="26"/>
          <w:szCs w:val="26"/>
        </w:rPr>
        <w:t xml:space="preserve"> ООО «Натура </w:t>
      </w:r>
      <w:proofErr w:type="spellStart"/>
      <w:r>
        <w:rPr>
          <w:sz w:val="26"/>
          <w:szCs w:val="26"/>
        </w:rPr>
        <w:t>Сиберика</w:t>
      </w:r>
      <w:proofErr w:type="spellEnd"/>
      <w:r>
        <w:rPr>
          <w:sz w:val="26"/>
          <w:szCs w:val="26"/>
        </w:rPr>
        <w:t>» определить порядок привлечения сил и средств для тушения пожаров на договорной основе.</w:t>
      </w:r>
    </w:p>
    <w:p w14:paraId="45A96175" w14:textId="6878AFD2" w:rsidR="0009391B" w:rsidRDefault="0009391B" w:rsidP="0009391B">
      <w:pPr>
        <w:pStyle w:val="a3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09391B">
        <w:rPr>
          <w:sz w:val="26"/>
          <w:szCs w:val="26"/>
        </w:rPr>
        <w:t xml:space="preserve">Обеспечить реализацию мероприятий по очистке территорий населенных пунктов от сухой травянистой растительности, мусора и других материалов. </w:t>
      </w:r>
    </w:p>
    <w:p w14:paraId="23ABF646" w14:textId="77777777" w:rsidR="0009391B" w:rsidRDefault="0009391B" w:rsidP="00A178A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09391B">
        <w:rPr>
          <w:sz w:val="26"/>
          <w:szCs w:val="26"/>
        </w:rPr>
        <w:t xml:space="preserve"> </w:t>
      </w:r>
      <w:r w:rsidRPr="0009391B">
        <w:rPr>
          <w:sz w:val="26"/>
          <w:szCs w:val="26"/>
        </w:rPr>
        <w:t xml:space="preserve">Создать (обновить) до начала пожароопасного периода минерализованные полосы вокруг населённых пунктов в целях исключения возможного перехода природных пожаров на территорию населенных пунктов. </w:t>
      </w:r>
    </w:p>
    <w:p w14:paraId="6968D1E2" w14:textId="77777777" w:rsidR="0009391B" w:rsidRDefault="0009391B" w:rsidP="0009391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09391B">
        <w:rPr>
          <w:sz w:val="26"/>
          <w:szCs w:val="26"/>
        </w:rPr>
        <w:t xml:space="preserve">Проверить и привести в исправное состояние источники противопожарного водоснабжения (водоемы, пожарные гидранты, водонапорные башни, подъезды к естественным водоемам), обеспечить соответствующее их обозначение, а также круглогодичный забор воды. </w:t>
      </w:r>
    </w:p>
    <w:p w14:paraId="6846C1D8" w14:textId="77777777" w:rsidR="0009391B" w:rsidRDefault="0009391B" w:rsidP="00A178A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09391B">
        <w:rPr>
          <w:sz w:val="26"/>
          <w:szCs w:val="26"/>
        </w:rPr>
        <w:t xml:space="preserve">Обратить внимание на содержание в исправном состоянии систем оповещения о чрезвычайных ситуациях, а также исправности дорог, обеспечивающих проезд пожарной автотехники к наиболее отдаленным частям населенных пунктов. </w:t>
      </w:r>
    </w:p>
    <w:p w14:paraId="51BA25FE" w14:textId="77777777" w:rsidR="0009391B" w:rsidRDefault="0009391B" w:rsidP="00A178A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Pr="0009391B">
        <w:rPr>
          <w:sz w:val="26"/>
          <w:szCs w:val="26"/>
        </w:rPr>
        <w:t xml:space="preserve">Активизировать проведение </w:t>
      </w:r>
      <w:proofErr w:type="spellStart"/>
      <w:r w:rsidRPr="0009391B">
        <w:rPr>
          <w:sz w:val="26"/>
          <w:szCs w:val="26"/>
        </w:rPr>
        <w:t>подворовых</w:t>
      </w:r>
      <w:proofErr w:type="spellEnd"/>
      <w:r w:rsidRPr="0009391B">
        <w:rPr>
          <w:sz w:val="26"/>
          <w:szCs w:val="26"/>
        </w:rPr>
        <w:t xml:space="preserve"> обходов и рейдов совместно с сотрудниками Государственной противопожарной службы, органами внутренних дел, отделами социальной защиты населения, старостами жилых районов и поселений. Обратить особое внимание на социально неблагополучные семьи. </w:t>
      </w:r>
    </w:p>
    <w:p w14:paraId="5C6E2D57" w14:textId="00CAF857" w:rsidR="0009391B" w:rsidRDefault="0009391B" w:rsidP="00A178A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 w:rsidR="00045EDD">
        <w:rPr>
          <w:sz w:val="26"/>
          <w:szCs w:val="26"/>
        </w:rPr>
        <w:t xml:space="preserve"> </w:t>
      </w:r>
      <w:r w:rsidRPr="0009391B">
        <w:rPr>
          <w:sz w:val="26"/>
          <w:szCs w:val="26"/>
        </w:rPr>
        <w:t xml:space="preserve">Обеспечить постоянное информирование населения о необходимости соблюдения правил пожарной безопасности, в том числе по безопасной эксплуатации отопительных печей, газовых баллонов и электрооборудования, через местные средства массовой информации, распространение среди населения листовок и памяток, а также проведение сходов, собраний граждан в трудовых коллективах и по месту постоянного жительства. Организовать показ роликов социальной рекламы по профилактике злоупотребления алкогольной и табачной продукцией. </w:t>
      </w:r>
    </w:p>
    <w:p w14:paraId="476DBE4D" w14:textId="255842EF" w:rsidR="0009391B" w:rsidRDefault="0009391B" w:rsidP="00A178A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Pr="0009391B">
        <w:rPr>
          <w:sz w:val="26"/>
          <w:szCs w:val="26"/>
        </w:rPr>
        <w:t>Утвердить постановлени</w:t>
      </w:r>
      <w:r w:rsidR="00045EDD">
        <w:rPr>
          <w:sz w:val="26"/>
          <w:szCs w:val="26"/>
        </w:rPr>
        <w:t>ем</w:t>
      </w:r>
      <w:r w:rsidRPr="0009391B">
        <w:rPr>
          <w:sz w:val="26"/>
          <w:szCs w:val="26"/>
        </w:rPr>
        <w:t xml:space="preserve"> «Планы подготовки населенных пунктов, объектов, жилого сектора к весенне-летнему пожароопасному периоду 2026 года» (с назначением ответственных лиц за выполнение мероприятий). </w:t>
      </w:r>
    </w:p>
    <w:p w14:paraId="6D32ED5B" w14:textId="77777777" w:rsidR="0009391B" w:rsidRDefault="0009391B" w:rsidP="00A178A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Pr="0009391B">
        <w:rPr>
          <w:sz w:val="26"/>
          <w:szCs w:val="26"/>
        </w:rPr>
        <w:t xml:space="preserve">Проработать вопрос по созданию патрульных, патрульно-маневренных, патрульно-контрольных и штатных групп профилактики для проведения мероприятий по предупреждению происшествий и чрезвычайных ситуаций в каждом населенном пункте, на период действия особого противопожарного режима для оперативного реагирования на защиту населенных пунктов при угрозе перехода степных пожаров. Задействовать состав патрульных, патрульно- маневренных, </w:t>
      </w:r>
      <w:proofErr w:type="spellStart"/>
      <w:r w:rsidRPr="0009391B">
        <w:rPr>
          <w:sz w:val="26"/>
          <w:szCs w:val="26"/>
        </w:rPr>
        <w:t>патрульно</w:t>
      </w:r>
      <w:proofErr w:type="spellEnd"/>
      <w:r w:rsidRPr="0009391B">
        <w:rPr>
          <w:sz w:val="26"/>
          <w:szCs w:val="26"/>
        </w:rPr>
        <w:t xml:space="preserve"> контрольных и штатных групп профилактики, для проведения мероприятий по профилактике пожаров, разъяснительной работы с населением. </w:t>
      </w:r>
    </w:p>
    <w:p w14:paraId="1567A2EE" w14:textId="77777777" w:rsidR="0009391B" w:rsidRDefault="0009391B" w:rsidP="00A178A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Pr="0009391B">
        <w:rPr>
          <w:sz w:val="26"/>
          <w:szCs w:val="26"/>
        </w:rPr>
        <w:t xml:space="preserve">Дополнительно предусмотреть резерв техники, горюче-смазочных материалов и огнетушащих веществ, необходимого инвентаря и людских ресурсов для целей тушения пожаров. Определить порядок их оповещения и сбора, а также порядок взаимодействия с другими видами пожарной охраны. </w:t>
      </w:r>
    </w:p>
    <w:p w14:paraId="0B165D05" w14:textId="460C99B9" w:rsidR="0009391B" w:rsidRDefault="0009391B" w:rsidP="00A178A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045EDD">
        <w:rPr>
          <w:sz w:val="26"/>
          <w:szCs w:val="26"/>
        </w:rPr>
        <w:t xml:space="preserve"> </w:t>
      </w:r>
      <w:r w:rsidRPr="0009391B">
        <w:rPr>
          <w:sz w:val="26"/>
          <w:szCs w:val="26"/>
        </w:rPr>
        <w:t xml:space="preserve">Разработать и утвердить графики патрулирования в 2026 году территорий в местах массового отдыха населения, а также в населенных пунктах, в летних оздоровительных лагерях, расположенных на территориях, прилегающих к лесам и подверженных угрозе перехода природных пожаров. </w:t>
      </w:r>
    </w:p>
    <w:p w14:paraId="14932EAC" w14:textId="6C72324F" w:rsidR="0009391B" w:rsidRDefault="0009391B" w:rsidP="00A178A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12.</w:t>
      </w:r>
      <w:r w:rsidR="00045EDD">
        <w:rPr>
          <w:sz w:val="26"/>
          <w:szCs w:val="26"/>
        </w:rPr>
        <w:t xml:space="preserve"> </w:t>
      </w:r>
      <w:r w:rsidRPr="0009391B">
        <w:rPr>
          <w:sz w:val="26"/>
          <w:szCs w:val="26"/>
        </w:rPr>
        <w:t xml:space="preserve">Установить дополнительные требования пожарной безопасности, в том числе предусматривающие привлечение населения для локализации пожаров вне </w:t>
      </w:r>
      <w:r w:rsidRPr="0009391B">
        <w:rPr>
          <w:sz w:val="26"/>
          <w:szCs w:val="26"/>
        </w:rPr>
        <w:lastRenderedPageBreak/>
        <w:t>границ населенных пунктов. Принять дополнительные меры, препятствующие распространению пожаров вне границ населенных пунктов на земли населенных пунктов (увеличение противопожарных разрывов по границам населенных пунктов, создание противопожарных минерализованных полос и подобные меры).</w:t>
      </w:r>
    </w:p>
    <w:p w14:paraId="0BCECB5E" w14:textId="7400F450" w:rsidR="0009391B" w:rsidRDefault="0009391B" w:rsidP="00A178A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13.</w:t>
      </w:r>
      <w:r w:rsidRPr="0009391B">
        <w:rPr>
          <w:sz w:val="26"/>
          <w:szCs w:val="26"/>
        </w:rPr>
        <w:t xml:space="preserve"> </w:t>
      </w:r>
      <w:r w:rsidR="00045EDD">
        <w:rPr>
          <w:sz w:val="26"/>
          <w:szCs w:val="26"/>
        </w:rPr>
        <w:t xml:space="preserve"> </w:t>
      </w:r>
      <w:r w:rsidRPr="0009391B">
        <w:rPr>
          <w:sz w:val="26"/>
          <w:szCs w:val="26"/>
        </w:rPr>
        <w:t xml:space="preserve">С начала пожароопасного периода организовать постоянный мониторинг пожарной обстановки на территориях населенных пунктов, землях сельскохозяйственного назначения путем проведения патрулирования, наблюдения с возвышенных мест и другими способами с привлечением маневренных и патрульных групп, подразделений добровольной пожарной охраны, принимать оперативные меры по тушению выявленных пожаров. </w:t>
      </w:r>
    </w:p>
    <w:p w14:paraId="543FD04E" w14:textId="77777777" w:rsidR="0009391B" w:rsidRDefault="0009391B" w:rsidP="00A178A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 </w:t>
      </w:r>
      <w:r w:rsidRPr="0009391B">
        <w:rPr>
          <w:sz w:val="26"/>
          <w:szCs w:val="26"/>
        </w:rPr>
        <w:t xml:space="preserve">Определить порядок оповещения населения о возникшей чрезвычайной ситуации. Предусмотреть все возможные способы оповещения (запуск системы оповещения, посыльные, громкоговорители, и т.д.). </w:t>
      </w:r>
    </w:p>
    <w:p w14:paraId="192EA40B" w14:textId="63A98564" w:rsidR="0009391B" w:rsidRDefault="0009391B" w:rsidP="0009391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15.</w:t>
      </w:r>
      <w:r w:rsidR="00045EDD">
        <w:rPr>
          <w:sz w:val="26"/>
          <w:szCs w:val="26"/>
        </w:rPr>
        <w:t xml:space="preserve"> </w:t>
      </w:r>
      <w:r w:rsidRPr="0009391B">
        <w:rPr>
          <w:sz w:val="26"/>
          <w:szCs w:val="26"/>
        </w:rPr>
        <w:t xml:space="preserve">Организовывать проведение обучения и тренировок с населением по порядку действий при получении сигналов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 с применением имеющихся систем оповещения. </w:t>
      </w:r>
    </w:p>
    <w:p w14:paraId="0012C60C" w14:textId="796F2F8E" w:rsidR="0009391B" w:rsidRDefault="0009391B" w:rsidP="00A178A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16.</w:t>
      </w:r>
      <w:r w:rsidR="00045EDD">
        <w:rPr>
          <w:sz w:val="26"/>
          <w:szCs w:val="26"/>
        </w:rPr>
        <w:t xml:space="preserve"> </w:t>
      </w:r>
      <w:r w:rsidRPr="0009391B">
        <w:rPr>
          <w:sz w:val="26"/>
          <w:szCs w:val="26"/>
        </w:rPr>
        <w:t xml:space="preserve">Обеспечить систему контроля, позволяющую своевременно обнаруживать и тушить степные пожары, палы травы и пожары в лесах, не входящих в лесной фонд, в том числе с привлечением подразделений добровольной пожарной охраны. </w:t>
      </w:r>
    </w:p>
    <w:p w14:paraId="1C467228" w14:textId="39805FCF" w:rsidR="00A178A2" w:rsidRDefault="0009391B" w:rsidP="00A178A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17.</w:t>
      </w:r>
      <w:r w:rsidR="00045EDD">
        <w:rPr>
          <w:sz w:val="26"/>
          <w:szCs w:val="26"/>
        </w:rPr>
        <w:t xml:space="preserve"> </w:t>
      </w:r>
      <w:r w:rsidRPr="0009391B">
        <w:rPr>
          <w:sz w:val="26"/>
          <w:szCs w:val="26"/>
        </w:rPr>
        <w:t xml:space="preserve">Уточнить порядок оповещения, сбора и привлечения населения к тушению пожаров с использованием всех возможных средств (СМИ, звуковая и световая сигнализации, передвижные средства оповещения, </w:t>
      </w:r>
      <w:proofErr w:type="spellStart"/>
      <w:r w:rsidRPr="0009391B">
        <w:rPr>
          <w:sz w:val="26"/>
          <w:szCs w:val="26"/>
        </w:rPr>
        <w:t>подворовый</w:t>
      </w:r>
      <w:proofErr w:type="spellEnd"/>
      <w:r w:rsidRPr="0009391B">
        <w:rPr>
          <w:sz w:val="26"/>
          <w:szCs w:val="26"/>
        </w:rPr>
        <w:t xml:space="preserve"> обход). </w:t>
      </w:r>
      <w:r w:rsidR="00A178A2">
        <w:rPr>
          <w:sz w:val="26"/>
          <w:szCs w:val="26"/>
        </w:rPr>
        <w:t xml:space="preserve"> </w:t>
      </w:r>
    </w:p>
    <w:p w14:paraId="0B288361" w14:textId="6133D385" w:rsidR="0009391B" w:rsidRDefault="00A178A2" w:rsidP="00A178A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9391B">
        <w:rPr>
          <w:sz w:val="26"/>
          <w:szCs w:val="26"/>
        </w:rPr>
        <w:t>18.</w:t>
      </w:r>
      <w:r>
        <w:rPr>
          <w:sz w:val="26"/>
          <w:szCs w:val="26"/>
        </w:rPr>
        <w:t xml:space="preserve"> </w:t>
      </w:r>
      <w:r w:rsidR="0009391B" w:rsidRPr="0009391B">
        <w:rPr>
          <w:sz w:val="26"/>
          <w:szCs w:val="26"/>
        </w:rPr>
        <w:t xml:space="preserve">Обеспечить своевременный обмен информацией о возникающих природных пожарах с соседними муниципалитетами и владельцами лесного фонда на пограничных территориях лесного фонда. </w:t>
      </w:r>
    </w:p>
    <w:p w14:paraId="12666A49" w14:textId="0CE8608B" w:rsidR="0009391B" w:rsidRDefault="0009391B" w:rsidP="00A178A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19.</w:t>
      </w:r>
      <w:r w:rsidR="00045EDD">
        <w:rPr>
          <w:sz w:val="26"/>
          <w:szCs w:val="26"/>
        </w:rPr>
        <w:t xml:space="preserve"> </w:t>
      </w:r>
      <w:r w:rsidRPr="0009391B">
        <w:rPr>
          <w:sz w:val="26"/>
          <w:szCs w:val="26"/>
        </w:rPr>
        <w:t>В случае повышения пожарной опасности (установления сухой и ветряной погоды после схода снежного покрова, получения информации от соответствующих служб об усилении ветра или штормовом предупреждении), своевременно устанавливать особый противопожарный режим.</w:t>
      </w:r>
    </w:p>
    <w:p w14:paraId="140076EF" w14:textId="49CC6DE4" w:rsidR="0009391B" w:rsidRDefault="0009391B" w:rsidP="00A178A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20.</w:t>
      </w:r>
      <w:r w:rsidRPr="0009391B">
        <w:rPr>
          <w:sz w:val="26"/>
          <w:szCs w:val="26"/>
        </w:rPr>
        <w:t xml:space="preserve"> </w:t>
      </w:r>
      <w:r w:rsidR="00045EDD">
        <w:rPr>
          <w:sz w:val="26"/>
          <w:szCs w:val="26"/>
        </w:rPr>
        <w:t xml:space="preserve"> </w:t>
      </w:r>
      <w:r w:rsidRPr="0009391B">
        <w:rPr>
          <w:sz w:val="26"/>
          <w:szCs w:val="26"/>
        </w:rPr>
        <w:t xml:space="preserve">Запретить в период действия особого противопожарного режима разведение костров, сжигание мусора на территориях населённых пунктов, дачных посёлков, садовых участках и установить действенный контроль. </w:t>
      </w:r>
    </w:p>
    <w:p w14:paraId="0DB66F23" w14:textId="42A0A2EA" w:rsidR="00F62FA2" w:rsidRDefault="0009391B" w:rsidP="00A178A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21.</w:t>
      </w:r>
      <w:r w:rsidR="00045EDD">
        <w:rPr>
          <w:sz w:val="26"/>
          <w:szCs w:val="26"/>
        </w:rPr>
        <w:t xml:space="preserve"> </w:t>
      </w:r>
      <w:r w:rsidRPr="0009391B">
        <w:rPr>
          <w:sz w:val="26"/>
          <w:szCs w:val="26"/>
        </w:rPr>
        <w:t xml:space="preserve">Запретить использовать противопожарные минерализованные полосы и противопожарные расстояния для строительства различных сооружений и подсобных строений, ведения сельскохозяйственных работ, для складирования горючих материалов, мусора, бытовых отходов, а также отходов древесных, строительных и других горючих материалов. </w:t>
      </w:r>
    </w:p>
    <w:p w14:paraId="0EE7BA1B" w14:textId="2796B1BE" w:rsidR="0009391B" w:rsidRDefault="0009391B" w:rsidP="00A178A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22.</w:t>
      </w:r>
      <w:r w:rsidR="00045EDD">
        <w:rPr>
          <w:sz w:val="26"/>
          <w:szCs w:val="26"/>
        </w:rPr>
        <w:t xml:space="preserve"> </w:t>
      </w:r>
      <w:r>
        <w:rPr>
          <w:sz w:val="26"/>
          <w:szCs w:val="26"/>
        </w:rPr>
        <w:t>Закрепить за добровольной пожарной командой для тушения степных палов следующие имущество (приложение №1).</w:t>
      </w:r>
    </w:p>
    <w:p w14:paraId="6ADB67FC" w14:textId="5B2D8B7B" w:rsidR="0009391B" w:rsidRPr="002539D5" w:rsidRDefault="0009391B" w:rsidP="00A178A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23.</w:t>
      </w:r>
      <w:r w:rsidRPr="002539D5">
        <w:rPr>
          <w:sz w:val="26"/>
          <w:szCs w:val="26"/>
        </w:rPr>
        <w:t xml:space="preserve"> </w:t>
      </w:r>
      <w:r w:rsidR="00045EDD">
        <w:rPr>
          <w:sz w:val="26"/>
          <w:szCs w:val="26"/>
        </w:rPr>
        <w:t xml:space="preserve"> </w:t>
      </w:r>
      <w:r w:rsidRPr="002539D5">
        <w:rPr>
          <w:sz w:val="26"/>
          <w:szCs w:val="26"/>
        </w:rPr>
        <w:t>Контроль за исполнением данного постановления оставляю за собой.</w:t>
      </w:r>
    </w:p>
    <w:p w14:paraId="7E312801" w14:textId="77777777" w:rsidR="0009391B" w:rsidRDefault="0009391B" w:rsidP="0009391B">
      <w:pPr>
        <w:ind w:firstLine="567"/>
        <w:jc w:val="both"/>
        <w:rPr>
          <w:sz w:val="26"/>
          <w:szCs w:val="26"/>
        </w:rPr>
      </w:pPr>
    </w:p>
    <w:p w14:paraId="3ED89923" w14:textId="7D4CD621" w:rsidR="0009391B" w:rsidRDefault="0009391B" w:rsidP="0009391B">
      <w:pPr>
        <w:jc w:val="both"/>
        <w:rPr>
          <w:sz w:val="26"/>
          <w:szCs w:val="26"/>
        </w:rPr>
      </w:pPr>
    </w:p>
    <w:p w14:paraId="07BFB823" w14:textId="77777777" w:rsidR="00045EDD" w:rsidRDefault="00045EDD" w:rsidP="0009391B">
      <w:pPr>
        <w:jc w:val="both"/>
        <w:rPr>
          <w:sz w:val="26"/>
          <w:szCs w:val="26"/>
        </w:rPr>
      </w:pPr>
    </w:p>
    <w:p w14:paraId="1677A76A" w14:textId="77777777" w:rsidR="0009391B" w:rsidRDefault="0009391B" w:rsidP="0009391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Кировского сельсовета  </w:t>
      </w:r>
    </w:p>
    <w:p w14:paraId="075E3CDE" w14:textId="77777777" w:rsidR="0009391B" w:rsidRDefault="0009391B" w:rsidP="0009391B">
      <w:pPr>
        <w:jc w:val="both"/>
        <w:rPr>
          <w:sz w:val="26"/>
          <w:szCs w:val="26"/>
        </w:rPr>
      </w:pPr>
      <w:r>
        <w:rPr>
          <w:sz w:val="26"/>
          <w:szCs w:val="26"/>
        </w:rPr>
        <w:t>Алтайского района Республики Хакасия                                                    А.И. Золотухин</w:t>
      </w:r>
    </w:p>
    <w:p w14:paraId="33EBA029" w14:textId="722AF1B6" w:rsidR="00F62FA2" w:rsidRDefault="00F62FA2" w:rsidP="00F62FA2">
      <w:pPr>
        <w:jc w:val="both"/>
        <w:rPr>
          <w:sz w:val="24"/>
          <w:szCs w:val="24"/>
        </w:rPr>
      </w:pPr>
    </w:p>
    <w:p w14:paraId="7487D39E" w14:textId="19CE4205" w:rsidR="00A178A2" w:rsidRDefault="00A178A2" w:rsidP="00F62FA2">
      <w:pPr>
        <w:jc w:val="both"/>
        <w:rPr>
          <w:sz w:val="24"/>
          <w:szCs w:val="24"/>
        </w:rPr>
      </w:pPr>
    </w:p>
    <w:p w14:paraId="18C789C5" w14:textId="39FCF6C6" w:rsidR="00A178A2" w:rsidRDefault="00A178A2" w:rsidP="00F62FA2">
      <w:pPr>
        <w:jc w:val="both"/>
        <w:rPr>
          <w:sz w:val="24"/>
          <w:szCs w:val="24"/>
        </w:rPr>
      </w:pPr>
    </w:p>
    <w:p w14:paraId="3893EA37" w14:textId="77777777" w:rsidR="00A178A2" w:rsidRDefault="00A178A2" w:rsidP="00F62FA2">
      <w:pPr>
        <w:jc w:val="both"/>
        <w:rPr>
          <w:sz w:val="24"/>
          <w:szCs w:val="24"/>
        </w:rPr>
      </w:pPr>
    </w:p>
    <w:p w14:paraId="716C1404" w14:textId="77777777" w:rsidR="00F62FA2" w:rsidRPr="00B40385" w:rsidRDefault="00F62FA2" w:rsidP="00B40385">
      <w:pPr>
        <w:jc w:val="right"/>
      </w:pPr>
      <w:r w:rsidRPr="00B40385">
        <w:t xml:space="preserve">                                                                                                             Приложение 1</w:t>
      </w:r>
    </w:p>
    <w:p w14:paraId="37585432" w14:textId="4C059A72" w:rsidR="00F62FA2" w:rsidRPr="00B40385" w:rsidRDefault="00F62FA2" w:rsidP="00B40385">
      <w:pPr>
        <w:jc w:val="right"/>
      </w:pPr>
      <w:r w:rsidRPr="00B40385">
        <w:t xml:space="preserve">                                                                                                             к постановлению администрации </w:t>
      </w:r>
    </w:p>
    <w:p w14:paraId="464E810F" w14:textId="289260A1" w:rsidR="00B40385" w:rsidRPr="00B40385" w:rsidRDefault="00F62FA2" w:rsidP="00B40385">
      <w:pPr>
        <w:jc w:val="right"/>
      </w:pPr>
      <w:r w:rsidRPr="00B40385">
        <w:t xml:space="preserve">                                                                                                             Кировского сельсовета</w:t>
      </w:r>
      <w:r w:rsidR="00B40385" w:rsidRPr="00B40385">
        <w:t xml:space="preserve"> Алтайского района Республики Хакасия</w:t>
      </w:r>
    </w:p>
    <w:p w14:paraId="49E5264E" w14:textId="102CE13A" w:rsidR="00F62FA2" w:rsidRPr="00B40385" w:rsidRDefault="00F62FA2" w:rsidP="00B40385">
      <w:pPr>
        <w:jc w:val="right"/>
      </w:pPr>
      <w:r w:rsidRPr="00B40385">
        <w:t xml:space="preserve">                                                                                                             от </w:t>
      </w:r>
      <w:r w:rsidR="008A7FCD">
        <w:t>11</w:t>
      </w:r>
      <w:r w:rsidR="00B40385">
        <w:t>.02.202</w:t>
      </w:r>
      <w:r w:rsidR="008A7FCD">
        <w:t>6</w:t>
      </w:r>
      <w:r w:rsidRPr="00B40385">
        <w:t xml:space="preserve"> №</w:t>
      </w:r>
      <w:r w:rsidR="002539D5">
        <w:t xml:space="preserve"> </w:t>
      </w:r>
      <w:r w:rsidR="008A7FCD">
        <w:t>21</w:t>
      </w:r>
      <w:r w:rsidRPr="00B40385">
        <w:t xml:space="preserve"> -п</w:t>
      </w:r>
    </w:p>
    <w:p w14:paraId="76FB69A1" w14:textId="77777777" w:rsidR="00F62FA2" w:rsidRDefault="00F62FA2" w:rsidP="00F62FA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Л А Н</w:t>
      </w:r>
    </w:p>
    <w:p w14:paraId="261049E3" w14:textId="77777777" w:rsidR="00F62FA2" w:rsidRDefault="00F62FA2" w:rsidP="00F62FA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действий по ликвидации чрезвычайных ситуаций, связанных с пожарами</w:t>
      </w:r>
    </w:p>
    <w:p w14:paraId="59EF61CE" w14:textId="54D3759D" w:rsidR="00F62FA2" w:rsidRDefault="00F62FA2" w:rsidP="00F62FA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весенне-летний период 202</w:t>
      </w:r>
      <w:r w:rsidR="008A7FCD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года.</w:t>
      </w:r>
    </w:p>
    <w:p w14:paraId="4F87FB98" w14:textId="77777777" w:rsidR="00F62FA2" w:rsidRDefault="00F62FA2" w:rsidP="00F62FA2">
      <w:pPr>
        <w:jc w:val="center"/>
        <w:rPr>
          <w:b/>
          <w:sz w:val="26"/>
          <w:szCs w:val="26"/>
        </w:rPr>
      </w:pPr>
    </w:p>
    <w:p w14:paraId="2ECBD54E" w14:textId="77777777" w:rsidR="00F62FA2" w:rsidRDefault="00F62FA2" w:rsidP="00F62FA2">
      <w:pPr>
        <w:numPr>
          <w:ilvl w:val="0"/>
          <w:numId w:val="3"/>
        </w:numPr>
        <w:tabs>
          <w:tab w:val="clear" w:pos="360"/>
          <w:tab w:val="num" w:pos="0"/>
        </w:tabs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Краткая характеристика территории:</w:t>
      </w:r>
    </w:p>
    <w:p w14:paraId="5CC2D811" w14:textId="40163A0C" w:rsidR="00F62FA2" w:rsidRDefault="00F62FA2" w:rsidP="00F62FA2">
      <w:pPr>
        <w:numPr>
          <w:ilvl w:val="0"/>
          <w:numId w:val="2"/>
        </w:numPr>
        <w:tabs>
          <w:tab w:val="clear" w:pos="1140"/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площадь территории Кировского сельсовета </w:t>
      </w:r>
      <w:r w:rsidR="002539D5">
        <w:rPr>
          <w:sz w:val="26"/>
          <w:szCs w:val="26"/>
        </w:rPr>
        <w:t xml:space="preserve">Алтайского района Республики Хакасия </w:t>
      </w:r>
      <w:r>
        <w:rPr>
          <w:sz w:val="26"/>
          <w:szCs w:val="26"/>
        </w:rPr>
        <w:t xml:space="preserve">составляет </w:t>
      </w:r>
      <w:r w:rsidR="00B902B6">
        <w:rPr>
          <w:sz w:val="26"/>
          <w:szCs w:val="26"/>
        </w:rPr>
        <w:t>20849,22</w:t>
      </w:r>
      <w:r>
        <w:rPr>
          <w:sz w:val="26"/>
          <w:szCs w:val="26"/>
        </w:rPr>
        <w:t xml:space="preserve"> га.</w:t>
      </w:r>
    </w:p>
    <w:p w14:paraId="39E7F000" w14:textId="7EF82310" w:rsidR="00F62FA2" w:rsidRDefault="00F62FA2" w:rsidP="00F62FA2">
      <w:pPr>
        <w:numPr>
          <w:ilvl w:val="0"/>
          <w:numId w:val="2"/>
        </w:numPr>
        <w:tabs>
          <w:tab w:val="clear" w:pos="1140"/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площадь сельхозугодий составляет </w:t>
      </w:r>
      <w:r w:rsidR="00B902B6">
        <w:rPr>
          <w:sz w:val="26"/>
          <w:szCs w:val="26"/>
        </w:rPr>
        <w:t>20225,61</w:t>
      </w:r>
      <w:r>
        <w:rPr>
          <w:sz w:val="26"/>
          <w:szCs w:val="26"/>
        </w:rPr>
        <w:t xml:space="preserve"> га. </w:t>
      </w:r>
    </w:p>
    <w:p w14:paraId="11EEF217" w14:textId="36F0A6B4" w:rsidR="00F62FA2" w:rsidRDefault="00F62FA2" w:rsidP="00F62FA2">
      <w:pPr>
        <w:numPr>
          <w:ilvl w:val="0"/>
          <w:numId w:val="2"/>
        </w:numPr>
        <w:tabs>
          <w:tab w:val="clear" w:pos="1140"/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численность населения составляет </w:t>
      </w:r>
      <w:r w:rsidR="008A7FCD">
        <w:rPr>
          <w:sz w:val="26"/>
          <w:szCs w:val="26"/>
        </w:rPr>
        <w:t>1246</w:t>
      </w:r>
      <w:r>
        <w:rPr>
          <w:sz w:val="26"/>
          <w:szCs w:val="26"/>
        </w:rPr>
        <w:t xml:space="preserve">, имеется 2 населенных пункта с. </w:t>
      </w:r>
      <w:proofErr w:type="spellStart"/>
      <w:r>
        <w:rPr>
          <w:sz w:val="26"/>
          <w:szCs w:val="26"/>
        </w:rPr>
        <w:t>Кирово</w:t>
      </w:r>
      <w:proofErr w:type="spellEnd"/>
      <w:r>
        <w:rPr>
          <w:sz w:val="26"/>
          <w:szCs w:val="26"/>
        </w:rPr>
        <w:t>, с. Алтай</w:t>
      </w:r>
    </w:p>
    <w:p w14:paraId="16CA17C7" w14:textId="77777777" w:rsidR="00F62FA2" w:rsidRDefault="00F62FA2" w:rsidP="00F62FA2">
      <w:pPr>
        <w:numPr>
          <w:ilvl w:val="0"/>
          <w:numId w:val="2"/>
        </w:numPr>
        <w:tabs>
          <w:tab w:val="clear" w:pos="1140"/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среднегодовое направление ветра северо-западный, скорость ветра 15-17 м/сек, относительная влажность 80%</w:t>
      </w:r>
    </w:p>
    <w:p w14:paraId="61FEE257" w14:textId="072065CD" w:rsidR="00F62FA2" w:rsidRDefault="00F62FA2" w:rsidP="00F62FA2">
      <w:pPr>
        <w:numPr>
          <w:ilvl w:val="0"/>
          <w:numId w:val="2"/>
        </w:numPr>
        <w:tabs>
          <w:tab w:val="clear" w:pos="1140"/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при наличии сухой ветреной погоды в весенне-летний период возможны степные пожары на территории Кировского сельсовета</w:t>
      </w:r>
      <w:r w:rsidR="002539D5">
        <w:rPr>
          <w:sz w:val="26"/>
          <w:szCs w:val="26"/>
        </w:rPr>
        <w:t xml:space="preserve"> Алтайского района Республики Хакасия</w:t>
      </w:r>
      <w:r>
        <w:rPr>
          <w:sz w:val="26"/>
          <w:szCs w:val="26"/>
        </w:rPr>
        <w:t>.</w:t>
      </w:r>
    </w:p>
    <w:p w14:paraId="0A3E1487" w14:textId="77777777" w:rsidR="00F62FA2" w:rsidRDefault="00F62FA2" w:rsidP="00F62FA2">
      <w:pPr>
        <w:ind w:left="851"/>
        <w:jc w:val="both"/>
        <w:rPr>
          <w:sz w:val="26"/>
          <w:szCs w:val="26"/>
        </w:rPr>
      </w:pPr>
    </w:p>
    <w:p w14:paraId="0AA62842" w14:textId="6C7CDE2F" w:rsidR="00F62FA2" w:rsidRDefault="00F62FA2" w:rsidP="00F62FA2">
      <w:pPr>
        <w:numPr>
          <w:ilvl w:val="0"/>
          <w:numId w:val="3"/>
        </w:numPr>
        <w:tabs>
          <w:tab w:val="num" w:pos="0"/>
        </w:tabs>
        <w:ind w:left="0" w:firstLine="851"/>
        <w:jc w:val="center"/>
        <w:rPr>
          <w:sz w:val="26"/>
          <w:szCs w:val="26"/>
        </w:rPr>
      </w:pPr>
      <w:r>
        <w:rPr>
          <w:sz w:val="26"/>
          <w:szCs w:val="26"/>
        </w:rPr>
        <w:t>Построение службы пожаротушения на территории Кировского сельсовета</w:t>
      </w:r>
      <w:r w:rsidR="00B40385">
        <w:rPr>
          <w:sz w:val="26"/>
          <w:szCs w:val="26"/>
        </w:rPr>
        <w:t xml:space="preserve"> Алтайского района Республики Хакасия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084"/>
        <w:gridCol w:w="1794"/>
        <w:gridCol w:w="3209"/>
      </w:tblGrid>
      <w:tr w:rsidR="00F62FA2" w14:paraId="1C1DF1D1" w14:textId="77777777" w:rsidTr="00F62FA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1BB5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BD48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Объект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C346A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Телефон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3CEBB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Специальная техника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981A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Приспособленная техника.</w:t>
            </w:r>
          </w:p>
        </w:tc>
      </w:tr>
      <w:tr w:rsidR="00F62FA2" w14:paraId="7DFDDD9A" w14:textId="77777777" w:rsidTr="00F62FA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2A6A2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682D" w14:textId="72EB80B8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Пожарный пункт Кировского сельсовета</w:t>
            </w:r>
            <w:r w:rsidR="00B40385">
              <w:rPr>
                <w:sz w:val="26"/>
                <w:szCs w:val="26"/>
              </w:rPr>
              <w:t xml:space="preserve"> Алтайского района Республики Хакасия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393A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2-61-29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265D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АЦ 30/53</w:t>
            </w:r>
          </w:p>
          <w:p w14:paraId="5E28826B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АЦ 40/131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2B65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Пожарная машина-2 шт.</w:t>
            </w:r>
          </w:p>
          <w:p w14:paraId="142DAA72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Приспособленная машина ЗИЛ 131 для тушения пожаров-1</w:t>
            </w:r>
          </w:p>
          <w:p w14:paraId="36F08858" w14:textId="757CDAD9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Мотопомпа -</w:t>
            </w:r>
            <w:r w:rsidR="002A78A7">
              <w:rPr>
                <w:sz w:val="26"/>
                <w:szCs w:val="26"/>
              </w:rPr>
              <w:t>2</w:t>
            </w:r>
          </w:p>
          <w:p w14:paraId="4C7A1B05" w14:textId="01F10863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Ранцевый огнетушитель-</w:t>
            </w:r>
            <w:r w:rsidR="00B902B6">
              <w:rPr>
                <w:sz w:val="26"/>
                <w:szCs w:val="26"/>
              </w:rPr>
              <w:t>3</w:t>
            </w:r>
          </w:p>
          <w:p w14:paraId="2EC782B5" w14:textId="2783DC49" w:rsidR="002A78A7" w:rsidRDefault="002A78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МТЗ-82.1/35- 1шт</w:t>
            </w:r>
          </w:p>
          <w:p w14:paraId="44AB62E6" w14:textId="629A07E3" w:rsidR="00B902B6" w:rsidRDefault="002A78A7" w:rsidP="00B902B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Плуг ПН 3-35- 1 </w:t>
            </w:r>
            <w:proofErr w:type="spellStart"/>
            <w:r>
              <w:rPr>
                <w:sz w:val="26"/>
                <w:szCs w:val="26"/>
              </w:rPr>
              <w:t>шт</w:t>
            </w:r>
            <w:proofErr w:type="spellEnd"/>
          </w:p>
        </w:tc>
      </w:tr>
      <w:tr w:rsidR="00F62FA2" w14:paraId="0870E3A8" w14:textId="77777777" w:rsidTr="00F62FA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6B2A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D472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«Бирюса»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D702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2-61-73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270A" w14:textId="77777777" w:rsidR="00F62FA2" w:rsidRDefault="00F62FA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B9722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Тракторная емкость</w:t>
            </w:r>
          </w:p>
          <w:p w14:paraId="26B1A76E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Водовоз ГАЗ -53</w:t>
            </w:r>
          </w:p>
        </w:tc>
      </w:tr>
    </w:tbl>
    <w:p w14:paraId="6DDA5C73" w14:textId="77777777" w:rsidR="00F62FA2" w:rsidRDefault="00F62FA2" w:rsidP="00F62FA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Для усиления службы пожаротушения, предназначенной для ликвидации очагов пожара, привлекаются силы и средства предприятий и организаций.</w:t>
      </w:r>
    </w:p>
    <w:p w14:paraId="6D199F5C" w14:textId="77777777" w:rsidR="00F62FA2" w:rsidRDefault="00F62FA2" w:rsidP="00F62FA2">
      <w:pPr>
        <w:jc w:val="both"/>
        <w:rPr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126"/>
        <w:gridCol w:w="1843"/>
        <w:gridCol w:w="3118"/>
      </w:tblGrid>
      <w:tr w:rsidR="00F62FA2" w14:paraId="3185E55D" w14:textId="77777777" w:rsidTr="00B902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388BB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2E99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Объект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740E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Телефон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21A12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человек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0E57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Техника </w:t>
            </w:r>
          </w:p>
        </w:tc>
      </w:tr>
      <w:tr w:rsidR="00F62FA2" w14:paraId="76622B2F" w14:textId="77777777" w:rsidTr="00B902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FEBE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B6B0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«Бирюса»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348F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2-61-73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3BC0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7FA82" w14:textId="6C7B0DC0" w:rsidR="00F62FA2" w:rsidRDefault="00B902B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АГРИ (фронтальный погрузчик)</w:t>
            </w:r>
          </w:p>
        </w:tc>
      </w:tr>
      <w:tr w:rsidR="00F62FA2" w14:paraId="4B11C8C5" w14:textId="77777777" w:rsidTr="00B902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A1BC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8648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МКП «Импульс»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61F5" w14:textId="293453FE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2-61-</w:t>
            </w:r>
            <w:r w:rsidR="00B902B6">
              <w:rPr>
                <w:sz w:val="26"/>
                <w:szCs w:val="26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B9C4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4BCC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 машина</w:t>
            </w:r>
          </w:p>
        </w:tc>
      </w:tr>
      <w:tr w:rsidR="00F62FA2" w14:paraId="0041BD73" w14:textId="77777777" w:rsidTr="00B902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77B8A" w14:textId="4F8ECBE9" w:rsidR="00F62FA2" w:rsidRDefault="00B902B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B4A28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ООО «Натура </w:t>
            </w:r>
            <w:proofErr w:type="spellStart"/>
            <w:r>
              <w:rPr>
                <w:sz w:val="26"/>
                <w:szCs w:val="26"/>
              </w:rPr>
              <w:t>Сиберика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9F05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6F64" w14:textId="77777777" w:rsidR="00F62FA2" w:rsidRDefault="00F62F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30A60" w14:textId="3F233852" w:rsidR="00F62FA2" w:rsidRDefault="00A4602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Тракторная емкость</w:t>
            </w:r>
          </w:p>
        </w:tc>
      </w:tr>
    </w:tbl>
    <w:p w14:paraId="750D9D92" w14:textId="77777777" w:rsidR="00F62FA2" w:rsidRDefault="00F62FA2" w:rsidP="00F62FA2">
      <w:pPr>
        <w:numPr>
          <w:ilvl w:val="0"/>
          <w:numId w:val="3"/>
        </w:numPr>
        <w:tabs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Порядок действий при возникновении ЧС, связанных с лесными и степными пожарами:</w:t>
      </w:r>
    </w:p>
    <w:p w14:paraId="2662DE1B" w14:textId="5E9A6C29" w:rsidR="00F62FA2" w:rsidRDefault="00F62FA2" w:rsidP="00F62FA2">
      <w:pPr>
        <w:numPr>
          <w:ilvl w:val="0"/>
          <w:numId w:val="2"/>
        </w:numPr>
        <w:tabs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 получении сигнала (сообщения) об угрозе и возникновении чрезвычайных ситуаций по тел. 2-61-29 дежурный водитель пожарной машины немедленно докладывает главе Кировского сельсовета</w:t>
      </w:r>
      <w:r w:rsidR="00B40385">
        <w:rPr>
          <w:sz w:val="26"/>
          <w:szCs w:val="26"/>
        </w:rPr>
        <w:t xml:space="preserve"> Алтайского района Республики Хакасия</w:t>
      </w:r>
      <w:r>
        <w:rPr>
          <w:sz w:val="26"/>
          <w:szCs w:val="26"/>
        </w:rPr>
        <w:t xml:space="preserve"> тел. 2-61-34 рабочий и выезжает к месту пожара.</w:t>
      </w:r>
    </w:p>
    <w:p w14:paraId="39EF819C" w14:textId="34318608" w:rsidR="00F62FA2" w:rsidRDefault="00F62FA2" w:rsidP="00F62FA2">
      <w:pPr>
        <w:numPr>
          <w:ilvl w:val="0"/>
          <w:numId w:val="2"/>
        </w:numPr>
        <w:tabs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мере необходимости привлекаются силы и средства ООО «Бирюса», ООО «Натура </w:t>
      </w:r>
      <w:proofErr w:type="spellStart"/>
      <w:r>
        <w:rPr>
          <w:sz w:val="26"/>
          <w:szCs w:val="26"/>
        </w:rPr>
        <w:t>Сиберика</w:t>
      </w:r>
      <w:proofErr w:type="spellEnd"/>
      <w:r>
        <w:rPr>
          <w:sz w:val="26"/>
          <w:szCs w:val="26"/>
        </w:rPr>
        <w:t>» (по согласованию)</w:t>
      </w:r>
    </w:p>
    <w:p w14:paraId="344C024F" w14:textId="0CDEE43F" w:rsidR="00F62FA2" w:rsidRDefault="00F62FA2" w:rsidP="00F62FA2">
      <w:pPr>
        <w:numPr>
          <w:ilvl w:val="0"/>
          <w:numId w:val="2"/>
        </w:numPr>
        <w:tabs>
          <w:tab w:val="num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в случае невозможности справиться со степными пожарами собственными силами глава Кировского сельсовета</w:t>
      </w:r>
      <w:r w:rsidR="00B40385">
        <w:rPr>
          <w:sz w:val="26"/>
          <w:szCs w:val="26"/>
        </w:rPr>
        <w:t xml:space="preserve"> Алтайского района Республики Хакасия </w:t>
      </w:r>
      <w:r>
        <w:rPr>
          <w:sz w:val="26"/>
          <w:szCs w:val="26"/>
        </w:rPr>
        <w:t>или участковый уполномоченный полиции оповещает дежурного диспетчера ЕДДС по телефону 2-16-41 или 2-01 и принимает меры для ликвидации чрезвычайной ситуации до оказания помощи.</w:t>
      </w:r>
    </w:p>
    <w:p w14:paraId="630152DC" w14:textId="77777777" w:rsidR="00F62FA2" w:rsidRDefault="00F62FA2" w:rsidP="00F62FA2">
      <w:pPr>
        <w:ind w:left="780"/>
        <w:jc w:val="both"/>
        <w:rPr>
          <w:sz w:val="26"/>
          <w:szCs w:val="26"/>
        </w:rPr>
      </w:pPr>
    </w:p>
    <w:p w14:paraId="44D4AAAC" w14:textId="77777777" w:rsidR="00F62FA2" w:rsidRDefault="00F62FA2" w:rsidP="00F62FA2">
      <w:pPr>
        <w:ind w:left="780"/>
        <w:jc w:val="both"/>
        <w:rPr>
          <w:sz w:val="26"/>
          <w:szCs w:val="26"/>
        </w:rPr>
      </w:pPr>
    </w:p>
    <w:p w14:paraId="7F3D8BB0" w14:textId="77777777" w:rsidR="00B40385" w:rsidRDefault="00F62FA2" w:rsidP="00F62FA2">
      <w:pPr>
        <w:tabs>
          <w:tab w:val="left" w:pos="2977"/>
          <w:tab w:val="left" w:pos="3544"/>
          <w:tab w:val="left" w:pos="3686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Кировского сельсовета   </w:t>
      </w:r>
    </w:p>
    <w:p w14:paraId="2DA45FC7" w14:textId="636303E3" w:rsidR="00F62FA2" w:rsidRDefault="00B40385" w:rsidP="00F62FA2">
      <w:pPr>
        <w:tabs>
          <w:tab w:val="left" w:pos="2977"/>
          <w:tab w:val="left" w:pos="3544"/>
          <w:tab w:val="left" w:pos="3686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Алтайского района Республики Хакасия</w:t>
      </w:r>
      <w:r w:rsidR="00F62FA2">
        <w:rPr>
          <w:sz w:val="26"/>
          <w:szCs w:val="26"/>
        </w:rPr>
        <w:t xml:space="preserve">                                      </w:t>
      </w:r>
      <w:r w:rsidR="008A7FCD">
        <w:rPr>
          <w:sz w:val="26"/>
          <w:szCs w:val="26"/>
        </w:rPr>
        <w:t>А.И. Золотухин</w:t>
      </w:r>
    </w:p>
    <w:p w14:paraId="15FB2039" w14:textId="77777777" w:rsidR="00F62FA2" w:rsidRDefault="00F62FA2" w:rsidP="00F62FA2">
      <w:pPr>
        <w:tabs>
          <w:tab w:val="left" w:pos="2977"/>
          <w:tab w:val="left" w:pos="3544"/>
          <w:tab w:val="left" w:pos="3686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</w:p>
    <w:p w14:paraId="5E0FF6C2" w14:textId="77777777" w:rsidR="00A91496" w:rsidRDefault="00A91496"/>
    <w:sectPr w:rsidR="00A91496" w:rsidSect="002539D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30A12"/>
    <w:multiLevelType w:val="hybridMultilevel"/>
    <w:tmpl w:val="CED67F48"/>
    <w:lvl w:ilvl="0" w:tplc="0419000F">
      <w:start w:val="1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4E84F5A"/>
    <w:multiLevelType w:val="multilevel"/>
    <w:tmpl w:val="C1461C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2" w15:restartNumberingAfterBreak="0">
    <w:nsid w:val="25B951A1"/>
    <w:multiLevelType w:val="multilevel"/>
    <w:tmpl w:val="A6C080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6"/>
        <w:szCs w:val="26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3" w15:restartNumberingAfterBreak="0">
    <w:nsid w:val="355C593F"/>
    <w:multiLevelType w:val="singleLevel"/>
    <w:tmpl w:val="FDB48F66"/>
    <w:lvl w:ilvl="0">
      <w:start w:val="2"/>
      <w:numFmt w:val="bullet"/>
      <w:lvlText w:val="-"/>
      <w:lvlJc w:val="left"/>
      <w:pPr>
        <w:tabs>
          <w:tab w:val="num" w:pos="1140"/>
        </w:tabs>
        <w:ind w:left="1140" w:hanging="360"/>
      </w:pPr>
    </w:lvl>
  </w:abstractNum>
  <w:abstractNum w:abstractNumId="4" w15:restartNumberingAfterBreak="0">
    <w:nsid w:val="38642542"/>
    <w:multiLevelType w:val="hybridMultilevel"/>
    <w:tmpl w:val="B1B4C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A37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6392BAB"/>
    <w:multiLevelType w:val="multilevel"/>
    <w:tmpl w:val="C1461C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num w:numId="1">
    <w:abstractNumId w:val="2"/>
  </w:num>
  <w:num w:numId="2">
    <w:abstractNumId w:val="3"/>
  </w:num>
  <w:num w:numId="3">
    <w:abstractNumId w:val="5"/>
    <w:lvlOverride w:ilvl="0">
      <w:startOverride w:val="1"/>
    </w:lvlOverride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08"/>
    <w:rsid w:val="00045EDD"/>
    <w:rsid w:val="0009391B"/>
    <w:rsid w:val="002539D5"/>
    <w:rsid w:val="002A78A7"/>
    <w:rsid w:val="008A7FCD"/>
    <w:rsid w:val="00A178A2"/>
    <w:rsid w:val="00A46022"/>
    <w:rsid w:val="00A91496"/>
    <w:rsid w:val="00A92A0B"/>
    <w:rsid w:val="00B10010"/>
    <w:rsid w:val="00B40385"/>
    <w:rsid w:val="00B902B6"/>
    <w:rsid w:val="00C04A17"/>
    <w:rsid w:val="00D16AA2"/>
    <w:rsid w:val="00D40208"/>
    <w:rsid w:val="00D40C3C"/>
    <w:rsid w:val="00EF2ABE"/>
    <w:rsid w:val="00F30069"/>
    <w:rsid w:val="00F6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B5EE9"/>
  <w15:chartTrackingRefBased/>
  <w15:docId w15:val="{B7E08219-B0D9-43CE-8380-5412656A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62FA2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2F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A92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7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2EBB5-72B9-4AB1-84A9-BF862274D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Buh_Kirovss3</cp:lastModifiedBy>
  <cp:revision>11</cp:revision>
  <cp:lastPrinted>2025-02-28T08:00:00Z</cp:lastPrinted>
  <dcterms:created xsi:type="dcterms:W3CDTF">2022-02-18T01:54:00Z</dcterms:created>
  <dcterms:modified xsi:type="dcterms:W3CDTF">2026-02-10T08:52:00Z</dcterms:modified>
</cp:coreProperties>
</file>