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F0809" w14:textId="1AD2AAFD" w:rsidR="00EE57DD" w:rsidRDefault="000330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Российская Федерация</w:t>
      </w:r>
      <w:r w:rsidR="00C44B50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</w:p>
    <w:p w14:paraId="3F542E11" w14:textId="77777777" w:rsidR="00EE57DD" w:rsidRDefault="0003309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Республика Хакасия</w:t>
      </w:r>
    </w:p>
    <w:p w14:paraId="1B781220" w14:textId="77777777" w:rsidR="00EE57DD" w:rsidRDefault="000330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14:paraId="0459497C" w14:textId="77777777" w:rsidR="00033090" w:rsidRDefault="000330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 Кировского сельсовета</w:t>
      </w:r>
    </w:p>
    <w:p w14:paraId="685C2832" w14:textId="37F9C723" w:rsidR="00EE57DD" w:rsidRDefault="0003309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</w:t>
      </w:r>
    </w:p>
    <w:p w14:paraId="327EE673" w14:textId="77777777" w:rsidR="00EE57DD" w:rsidRDefault="00EE57DD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495B8CEA" w14:textId="77777777" w:rsidR="00EE57DD" w:rsidRDefault="00033090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ПОСТАНОВЛЕНИЕ</w:t>
      </w:r>
    </w:p>
    <w:p w14:paraId="5839BD41" w14:textId="77777777" w:rsidR="00EE57DD" w:rsidRDefault="00EE57DD">
      <w:pPr>
        <w:shd w:val="clear" w:color="auto" w:fill="FFFFFF"/>
        <w:spacing w:after="0" w:line="240" w:lineRule="auto"/>
        <w:ind w:left="14"/>
        <w:jc w:val="center"/>
        <w:rPr>
          <w:rFonts w:ascii="Times New Roman" w:hAnsi="Times New Roman" w:cs="Times New Roman"/>
          <w:sz w:val="26"/>
          <w:szCs w:val="26"/>
        </w:rPr>
      </w:pPr>
    </w:p>
    <w:p w14:paraId="3A1E550F" w14:textId="58C0F9D2" w:rsidR="00EE57DD" w:rsidRDefault="009302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06.11</w:t>
      </w:r>
      <w:r w:rsidR="0003309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>.202</w:t>
      </w:r>
      <w:r w:rsidR="0003309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val="en-US" w:eastAsia="ru-RU"/>
        </w:rPr>
        <w:t>5</w:t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83</w:t>
      </w:r>
      <w:r w:rsid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</w:t>
      </w:r>
    </w:p>
    <w:p w14:paraId="38B1F040" w14:textId="77777777" w:rsidR="00EE57DD" w:rsidRDefault="000330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Кирово</w:t>
      </w:r>
      <w:proofErr w:type="spellEnd"/>
    </w:p>
    <w:p w14:paraId="1D5A8BE3" w14:textId="77777777" w:rsidR="00EE57DD" w:rsidRDefault="00EE57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B545A1" w14:textId="77777777" w:rsidR="00EE57DD" w:rsidRDefault="00EE57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3CF3E1" w14:textId="77777777" w:rsidR="00EE57DD" w:rsidRDefault="00EE57D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</w:tblGrid>
      <w:tr w:rsidR="00EE57DD" w14:paraId="642604C6" w14:textId="77777777">
        <w:trPr>
          <w:trHeight w:val="1444"/>
        </w:trPr>
        <w:tc>
          <w:tcPr>
            <w:tcW w:w="5070" w:type="dxa"/>
            <w:shd w:val="clear" w:color="auto" w:fill="auto"/>
          </w:tcPr>
          <w:p w14:paraId="6B64AFAA" w14:textId="77777777" w:rsidR="00EE57DD" w:rsidRDefault="00033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 утверждении муниципальной программы «По предупреждению, ликвидации чрезвычайных ситуаций и борьбы с терроризмом, экстремизмом на территории муниципального образования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202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20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годы»</w:t>
            </w:r>
          </w:p>
          <w:p w14:paraId="10B3FE0D" w14:textId="77777777" w:rsidR="00EE57DD" w:rsidRDefault="00EE57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19207C8" w14:textId="705A0654" w:rsidR="00EE57DD" w:rsidRDefault="00033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="00673117" w:rsidRPr="00673117">
        <w:rPr>
          <w:rFonts w:ascii="Times New Roman" w:eastAsia="Calibri" w:hAnsi="Times New Roman" w:cs="Times New Roman"/>
          <w:sz w:val="26"/>
          <w:szCs w:val="26"/>
          <w:lang w:eastAsia="ru-RU"/>
        </w:rPr>
        <w:t>Уставом сельского поселения Кировского сельсовета Алтайского муниципального района Республики Хакасия, администрация Кировского сельсовета Алтайского района Республики Хакасия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A41540D" w14:textId="77777777" w:rsidR="00EE57DD" w:rsidRDefault="00EE57D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42731B" w14:textId="77777777" w:rsidR="00EE57DD" w:rsidRDefault="00033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0B469A5E" w14:textId="77777777" w:rsidR="00EE57DD" w:rsidRDefault="00EE5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9CCD89" w14:textId="77777777" w:rsidR="00EE57DD" w:rsidRDefault="0003309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«По предупреждению, ликвидации чрезвычайных ситуаций и борьбы с терроризмом, экстремизмом на территории муниципального образования Кировского сельсовета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 района Республики Хакасия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20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</w:t>
      </w:r>
      <w:r>
        <w:rPr>
          <w:rFonts w:ascii="Times New Roman" w:eastAsia="Times New Roman" w:hAnsi="Times New Roman" w:cs="Mangal"/>
          <w:color w:val="00000A"/>
          <w:sz w:val="26"/>
          <w:szCs w:val="26"/>
          <w:lang w:eastAsia="ru-RU" w:bidi="hi-IN"/>
        </w:rPr>
        <w:t xml:space="preserve"> (прилагается)</w:t>
      </w:r>
    </w:p>
    <w:p w14:paraId="5085BBE3" w14:textId="7413D5B0" w:rsidR="00EE57DD" w:rsidRDefault="0003309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  <w:t>Настоящее постановление подлежит официальному опубликованию.</w:t>
      </w:r>
    </w:p>
    <w:p w14:paraId="3585D95E" w14:textId="77777777" w:rsidR="00EE57DD" w:rsidRDefault="0003309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bCs/>
          <w:color w:val="00000A"/>
          <w:sz w:val="26"/>
          <w:szCs w:val="26"/>
          <w:lang w:eastAsia="zh-CN" w:bidi="hi-IN"/>
        </w:rPr>
      </w:pPr>
      <w:r>
        <w:rPr>
          <w:rFonts w:ascii="Times New Roman" w:eastAsia="Times New Roman" w:hAnsi="Times New Roman" w:cs="Mangal"/>
          <w:color w:val="00000A"/>
          <w:sz w:val="26"/>
          <w:szCs w:val="26"/>
          <w:lang w:eastAsia="zh-CN" w:bidi="hi-IN"/>
        </w:rPr>
        <w:t>Настоящего постановление вступает в силу с 01 января 2026 года.</w:t>
      </w:r>
    </w:p>
    <w:p w14:paraId="6AF0C62F" w14:textId="77777777" w:rsidR="00EE57DD" w:rsidRDefault="0003309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88" w:lineRule="auto"/>
        <w:ind w:left="142" w:firstLine="563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  <w:r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>Контроль за исполнением настоящего постановления оставляю за собой.</w:t>
      </w:r>
    </w:p>
    <w:p w14:paraId="31EFED84" w14:textId="77777777" w:rsidR="00EE57DD" w:rsidRDefault="00EE57DD">
      <w:pPr>
        <w:widowControl w:val="0"/>
        <w:suppressAutoHyphens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</w:p>
    <w:p w14:paraId="5C779EEB" w14:textId="77777777" w:rsidR="00EE57DD" w:rsidRDefault="00EE57DD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</w:p>
    <w:p w14:paraId="74187F86" w14:textId="77777777" w:rsidR="00EE57DD" w:rsidRDefault="00033090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  <w:r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 xml:space="preserve">Глава Кировского сельсовета   </w:t>
      </w:r>
    </w:p>
    <w:p w14:paraId="6AE135EE" w14:textId="655B4664" w:rsidR="00EE57DD" w:rsidRDefault="00033090">
      <w:pPr>
        <w:widowControl w:val="0"/>
        <w:suppressAutoHyphens/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</w:pPr>
      <w:r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 xml:space="preserve">Алтайского района Республики Хакасия                                   </w:t>
      </w:r>
      <w:r w:rsidR="00C44B50">
        <w:rPr>
          <w:rFonts w:ascii="Times New Roman" w:eastAsia="Calibri" w:hAnsi="Times New Roman" w:cs="Mangal"/>
          <w:color w:val="00000A"/>
          <w:sz w:val="26"/>
          <w:szCs w:val="26"/>
          <w:lang w:eastAsia="zh-CN" w:bidi="hi-IN"/>
        </w:rPr>
        <w:t>А.И. Золотухин</w:t>
      </w:r>
    </w:p>
    <w:p w14:paraId="5CDEEE36" w14:textId="77777777" w:rsidR="00EE57DD" w:rsidRDefault="00EE5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5661B" w14:textId="77777777" w:rsidR="00EE57DD" w:rsidRDefault="00EE5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B0782" w14:textId="77777777" w:rsidR="00EE57DD" w:rsidRDefault="00EE5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2BB6B4" w14:textId="77777777" w:rsidR="00EE57DD" w:rsidRDefault="00EE57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D053C" w14:textId="77777777" w:rsidR="00EE57DD" w:rsidRDefault="00033090">
      <w:pPr>
        <w:spacing w:after="0" w:line="100" w:lineRule="atLeast"/>
        <w:ind w:left="6237" w:right="-284" w:hanging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</w:t>
      </w:r>
    </w:p>
    <w:p w14:paraId="088EB394" w14:textId="5D0FF16C" w:rsidR="00EE57DD" w:rsidRDefault="00033090">
      <w:pPr>
        <w:spacing w:after="0" w:line="100" w:lineRule="atLeast"/>
        <w:ind w:left="5670" w:right="-28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администрации Кировского сельсовета Алтайского района Республики Хакасия от </w:t>
      </w:r>
      <w:r w:rsidR="00930260">
        <w:rPr>
          <w:rFonts w:ascii="Times New Roman" w:eastAsia="Times New Roman" w:hAnsi="Times New Roman" w:cs="Times New Roman"/>
          <w:sz w:val="26"/>
          <w:szCs w:val="26"/>
        </w:rPr>
        <w:t>06.11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.2025 г. № </w:t>
      </w:r>
      <w:r w:rsidR="00930260">
        <w:rPr>
          <w:rFonts w:ascii="Times New Roman" w:eastAsia="Times New Roman" w:hAnsi="Times New Roman" w:cs="Times New Roman"/>
          <w:sz w:val="26"/>
          <w:szCs w:val="26"/>
        </w:rPr>
        <w:t>83</w:t>
      </w:r>
      <w:r>
        <w:rPr>
          <w:rFonts w:ascii="Times New Roman" w:eastAsia="Times New Roman" w:hAnsi="Times New Roman" w:cs="Times New Roman"/>
          <w:sz w:val="26"/>
          <w:szCs w:val="26"/>
        </w:rPr>
        <w:t>-п</w:t>
      </w:r>
    </w:p>
    <w:p w14:paraId="658BF401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451CAFE4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78949C62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784064A4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5961F052" w14:textId="77777777" w:rsidR="00EE57DD" w:rsidRDefault="000330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</w:t>
      </w:r>
    </w:p>
    <w:p w14:paraId="1D4D66AA" w14:textId="77777777" w:rsidR="00EE57DD" w:rsidRPr="00033090" w:rsidRDefault="000330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«По предупреждению, ликвидации чрезвычайных ситуаций и борьбы с терроризмом, экстремизмом на территории муниципального образования Кировского сельсовета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 района Республики Хакасия </w:t>
      </w:r>
    </w:p>
    <w:p w14:paraId="3D683850" w14:textId="77777777" w:rsidR="00EE57DD" w:rsidRDefault="00033090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20</w:t>
      </w:r>
      <w:r w:rsidRPr="00033090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годы»</w:t>
      </w:r>
    </w:p>
    <w:p w14:paraId="62452383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11703940" w14:textId="528CFD66" w:rsidR="00EE57DD" w:rsidRDefault="00EE57DD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05E203E1" w14:textId="4ABB8FB3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884B260" w14:textId="35BBD961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028F232D" w14:textId="48452D05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20DCF116" w14:textId="5719A26C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0D78E360" w14:textId="71B7A10E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2CAA855B" w14:textId="24CAC3DC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1C8938F" w14:textId="56D1971C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419EF5EC" w14:textId="0A4D3608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4F1E7578" w14:textId="5E8D6F02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72E88793" w14:textId="5DA6092A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45BA665A" w14:textId="1AF55939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516CA0F8" w14:textId="4F682BF3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6A6AEBA8" w14:textId="22DF78D4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722B2CF6" w14:textId="7D68D24C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3958B468" w14:textId="1B0DCAEE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7B2EDB6F" w14:textId="4FA51C65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0C3F3E43" w14:textId="71445592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6593BBF2" w14:textId="6F9E2122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2069F69C" w14:textId="1C268FD2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0E683A44" w14:textId="4F900769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637936A3" w14:textId="3C31EFD8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62CB0922" w14:textId="222A4B20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4B90C212" w14:textId="0B721644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32CCED7F" w14:textId="7ABFDCDA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2D888E7C" w14:textId="6ACEE51D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E3880F9" w14:textId="78B8989C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5CC395CD" w14:textId="5656C07F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5923BEF9" w14:textId="4B623371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15C5FDA" w14:textId="1FD5F3F5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43297582" w14:textId="77777777" w:rsidR="00930260" w:rsidRDefault="00930260">
      <w:pPr>
        <w:spacing w:after="0" w:line="100" w:lineRule="atLeast"/>
        <w:rPr>
          <w:rFonts w:ascii="Times New Roman" w:eastAsia="Times New Roman" w:hAnsi="Times New Roman" w:cs="Times New Roman"/>
          <w:sz w:val="26"/>
          <w:szCs w:val="26"/>
        </w:rPr>
      </w:pPr>
    </w:p>
    <w:p w14:paraId="19510BDE" w14:textId="77777777" w:rsidR="00EE57DD" w:rsidRDefault="00EE57DD">
      <w:pPr>
        <w:spacing w:after="0" w:line="100" w:lineRule="atLeast"/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58613553" w14:textId="308147EF" w:rsidR="00EE57DD" w:rsidRPr="00930260" w:rsidRDefault="00033090" w:rsidP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Кирово</w:t>
      </w:r>
      <w:proofErr w:type="spellEnd"/>
    </w:p>
    <w:p w14:paraId="2447A30C" w14:textId="77777777" w:rsidR="00EE57DD" w:rsidRDefault="00033090">
      <w:pPr>
        <w:shd w:val="clear" w:color="auto" w:fill="FFFFFF"/>
        <w:spacing w:after="0"/>
        <w:ind w:firstLine="300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7371"/>
        <w:gridCol w:w="1127"/>
      </w:tblGrid>
      <w:tr w:rsidR="00EE57DD" w14:paraId="061CC742" w14:textId="77777777">
        <w:tc>
          <w:tcPr>
            <w:tcW w:w="959" w:type="dxa"/>
            <w:shd w:val="clear" w:color="auto" w:fill="auto"/>
          </w:tcPr>
          <w:p w14:paraId="6B46BA6E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371" w:type="dxa"/>
            <w:shd w:val="clear" w:color="auto" w:fill="auto"/>
          </w:tcPr>
          <w:p w14:paraId="136AFB36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раздела</w:t>
            </w:r>
          </w:p>
        </w:tc>
        <w:tc>
          <w:tcPr>
            <w:tcW w:w="1127" w:type="dxa"/>
            <w:shd w:val="clear" w:color="auto" w:fill="auto"/>
          </w:tcPr>
          <w:p w14:paraId="0A33F3CD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лист</w:t>
            </w:r>
          </w:p>
        </w:tc>
      </w:tr>
      <w:tr w:rsidR="00EE57DD" w14:paraId="4DE62915" w14:textId="77777777">
        <w:tc>
          <w:tcPr>
            <w:tcW w:w="959" w:type="dxa"/>
            <w:shd w:val="clear" w:color="auto" w:fill="auto"/>
          </w:tcPr>
          <w:p w14:paraId="1914E2E8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14:paraId="51518D09" w14:textId="77777777" w:rsidR="00EE57DD" w:rsidRDefault="000330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14:paraId="409C794C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E57DD" w14:paraId="6AE69A88" w14:textId="77777777">
        <w:tc>
          <w:tcPr>
            <w:tcW w:w="959" w:type="dxa"/>
            <w:shd w:val="clear" w:color="auto" w:fill="auto"/>
          </w:tcPr>
          <w:p w14:paraId="11C2E79E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14:paraId="7D3C5BD5" w14:textId="77777777" w:rsidR="00EE57DD" w:rsidRDefault="00033090">
            <w:pPr>
              <w:tabs>
                <w:tab w:val="left" w:pos="1351"/>
              </w:tabs>
              <w:spacing w:after="0" w:line="23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6"/>
                <w:szCs w:val="26"/>
                <w:lang w:bidi="ru-RU"/>
              </w:rPr>
              <w:t>Общая характеристика сферы реализации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14:paraId="0F9BE681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E57DD" w14:paraId="1B2DFD53" w14:textId="77777777">
        <w:tc>
          <w:tcPr>
            <w:tcW w:w="959" w:type="dxa"/>
            <w:shd w:val="clear" w:color="auto" w:fill="auto"/>
          </w:tcPr>
          <w:p w14:paraId="2BC35209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14:paraId="7F2EFC35" w14:textId="77777777" w:rsidR="00EE57DD" w:rsidRDefault="000330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Приоритеты политики Кировского сельсовета Алтайского района Республики Хакасия в сфере реализации муниципальной программы, цель, задачи</w:t>
            </w:r>
          </w:p>
        </w:tc>
        <w:tc>
          <w:tcPr>
            <w:tcW w:w="1127" w:type="dxa"/>
            <w:shd w:val="clear" w:color="auto" w:fill="auto"/>
          </w:tcPr>
          <w:p w14:paraId="488E6E65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E57DD" w14:paraId="5CE52CDD" w14:textId="77777777">
        <w:tc>
          <w:tcPr>
            <w:tcW w:w="959" w:type="dxa"/>
            <w:shd w:val="clear" w:color="auto" w:fill="auto"/>
          </w:tcPr>
          <w:p w14:paraId="4E5C0A74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14:paraId="3C09F1E9" w14:textId="77777777" w:rsidR="00EE57DD" w:rsidRDefault="0003309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и характеристика мероприятий муниципальной программы</w:t>
            </w:r>
          </w:p>
        </w:tc>
        <w:tc>
          <w:tcPr>
            <w:tcW w:w="1127" w:type="dxa"/>
            <w:shd w:val="clear" w:color="auto" w:fill="auto"/>
          </w:tcPr>
          <w:p w14:paraId="64925574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  <w:tr w:rsidR="00EE57DD" w14:paraId="481C4ED8" w14:textId="77777777">
        <w:tc>
          <w:tcPr>
            <w:tcW w:w="959" w:type="dxa"/>
            <w:shd w:val="clear" w:color="auto" w:fill="auto"/>
          </w:tcPr>
          <w:p w14:paraId="5EF6FF70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14:paraId="44B24DC5" w14:textId="77777777" w:rsidR="00EE57DD" w:rsidRDefault="000330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эффективности исполнения программы</w:t>
            </w:r>
          </w:p>
        </w:tc>
        <w:tc>
          <w:tcPr>
            <w:tcW w:w="1127" w:type="dxa"/>
            <w:shd w:val="clear" w:color="auto" w:fill="auto"/>
          </w:tcPr>
          <w:p w14:paraId="075E4F7E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EE57DD" w14:paraId="4FC71EE2" w14:textId="77777777">
        <w:tc>
          <w:tcPr>
            <w:tcW w:w="959" w:type="dxa"/>
            <w:shd w:val="clear" w:color="auto" w:fill="auto"/>
          </w:tcPr>
          <w:p w14:paraId="0109858C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14:paraId="6554ED80" w14:textId="77777777" w:rsidR="00EE57DD" w:rsidRDefault="0003309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Приложение 1</w:t>
            </w:r>
          </w:p>
        </w:tc>
        <w:tc>
          <w:tcPr>
            <w:tcW w:w="1127" w:type="dxa"/>
            <w:shd w:val="clear" w:color="auto" w:fill="auto"/>
          </w:tcPr>
          <w:p w14:paraId="062836B3" w14:textId="77777777" w:rsidR="00EE57DD" w:rsidRDefault="00033090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24F8A43D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1C16D5B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48D3AEA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919EA6A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242C251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6258726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8BEA1F5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4581616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2541AEA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F996370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A88B720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9E60EC8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9D1E56C" w14:textId="6AB16D1E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3B41B2D" w14:textId="1F8349D1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AB3A0CF" w14:textId="282CDC6C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C10F00D" w14:textId="10D6143E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FD3491D" w14:textId="67A8DF62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48EAA90" w14:textId="003228BD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F5186A5" w14:textId="15A73353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A68AEAD" w14:textId="2D01ED2E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DF4B861" w14:textId="705243B1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EFBD111" w14:textId="3D904514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2B6EA2E" w14:textId="1E42BF5A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1B3B4F8" w14:textId="66323654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2F5B231D" w14:textId="565EDDE9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0740D56" w14:textId="4F305FFA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DDEDB75" w14:textId="3995BE9E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BE8632" w14:textId="682EFAFD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D5F990B" w14:textId="077F32BC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5CA13F7" w14:textId="246CB104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78CFA876" w14:textId="517EB80B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5675D89" w14:textId="697BF495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362F196" w14:textId="15DAF231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B8A0E75" w14:textId="4A594B03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E9F87E2" w14:textId="292CC21E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51FCAA5" w14:textId="77777777" w:rsidR="00930260" w:rsidRDefault="00930260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45B471D" w14:textId="77777777" w:rsidR="00EE57DD" w:rsidRDefault="00EE57D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CC3E626" w14:textId="77777777" w:rsidR="00EE57DD" w:rsidRDefault="00033090">
      <w:pPr>
        <w:pStyle w:val="a4"/>
        <w:numPr>
          <w:ilvl w:val="0"/>
          <w:numId w:val="2"/>
        </w:numPr>
        <w:spacing w:after="0" w:line="100" w:lineRule="atLeast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Паспорт муниципальной программы</w:t>
      </w:r>
    </w:p>
    <w:tbl>
      <w:tblPr>
        <w:tblW w:w="10154" w:type="dxa"/>
        <w:tblInd w:w="-64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24"/>
        <w:gridCol w:w="7130"/>
      </w:tblGrid>
      <w:tr w:rsidR="00EE57DD" w14:paraId="7BAB0F9D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426105A3" w14:textId="77777777" w:rsidR="00EE57DD" w:rsidRDefault="00033090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1F222325" w14:textId="77777777" w:rsidR="00EE57DD" w:rsidRDefault="0003309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предупреждению, ликвидации чрезвычайных ситуаций и борьбы с терроризмом, экстремизмом на территории муниципального образования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202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20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годы</w:t>
            </w:r>
          </w:p>
        </w:tc>
      </w:tr>
      <w:tr w:rsidR="00EE57DD" w14:paraId="6A8279F4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6C82FDAF" w14:textId="77777777" w:rsidR="00EE57DD" w:rsidRDefault="00033090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784B01F4" w14:textId="7C0016E2" w:rsidR="00EE57DD" w:rsidRDefault="0003309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состава рабочей группы по разработке </w:t>
            </w:r>
            <w:r>
              <w:rPr>
                <w:rFonts w:ascii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программы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«По предупреждению, ликвидации чрезвычайных ситуаций и борьбы с терроризмом, экстремизмом на территории муниципального образования </w:t>
            </w:r>
          </w:p>
          <w:p w14:paraId="7096F6AF" w14:textId="4500DDEA" w:rsidR="00EE57DD" w:rsidRDefault="00033090">
            <w:pPr>
              <w:autoSpaceDE w:val="0"/>
              <w:autoSpaceDN w:val="0"/>
              <w:adjustRightInd w:val="0"/>
              <w:spacing w:after="0"/>
              <w:rPr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Кировского сельсовета Алтайского района Республики Хакасия на 2026 – 2030 годы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EE57DD" w14:paraId="2BF463AE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2A8D7283" w14:textId="77777777" w:rsidR="00EE57DD" w:rsidRDefault="00033090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заказчик- координатор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0F6EE283" w14:textId="5E2A394B" w:rsidR="00EE57DD" w:rsidRPr="00033090" w:rsidRDefault="00033090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</w:p>
        </w:tc>
      </w:tr>
      <w:tr w:rsidR="00EE57DD" w14:paraId="0A6C101E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59A0C481" w14:textId="77777777" w:rsidR="00EE57DD" w:rsidRDefault="00033090">
            <w:pPr>
              <w:spacing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заказчик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079F6ED8" w14:textId="77777777" w:rsidR="00EE57DD" w:rsidRPr="00033090" w:rsidRDefault="0003309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</w:p>
        </w:tc>
      </w:tr>
      <w:tr w:rsidR="00EE57DD" w14:paraId="3C729994" w14:textId="77777777">
        <w:trPr>
          <w:trHeight w:val="1181"/>
        </w:trPr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6EB2F27D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620D89F6" w14:textId="77777777" w:rsidR="00EE57DD" w:rsidRPr="00033090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необходимых условий для предотвращения и локализации чрезвычайных ситуаций, предупреждение экстремизма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территории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</w:p>
        </w:tc>
      </w:tr>
      <w:tr w:rsidR="00EE57DD" w14:paraId="242C5166" w14:textId="77777777">
        <w:trPr>
          <w:trHeight w:val="2479"/>
        </w:trPr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137A9C3C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61C858A0" w14:textId="77777777" w:rsidR="00EE57DD" w:rsidRDefault="0003309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ситуациях.</w:t>
            </w:r>
          </w:p>
          <w:p w14:paraId="5DFCE01E" w14:textId="77777777" w:rsidR="00EE57DD" w:rsidRDefault="00033090">
            <w:pPr>
              <w:pStyle w:val="a3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готовности подразделений службы к ликвидации чрезвычайных ситуаций и ведению аварийно-спасательных работ.</w:t>
            </w:r>
          </w:p>
          <w:p w14:paraId="492ED19D" w14:textId="77777777" w:rsidR="00EE57DD" w:rsidRDefault="0003309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Предупреждение и ликвидация последствий проявлений терроризма и экстремизма на территории поселения.</w:t>
            </w:r>
          </w:p>
        </w:tc>
      </w:tr>
      <w:tr w:rsidR="00EE57DD" w14:paraId="5F5C8CEA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533B75F8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Целевые показатели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2B29829D" w14:textId="32218314" w:rsidR="00EE57DD" w:rsidRPr="00673117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чрезвычайных ситуаций природного и техногенного характера на территории Кировского сельсовета </w:t>
            </w:r>
            <w:r w:rsidRPr="0067311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составит не более 5 случаев в год: * 2026 год – 5; 2027 год – 5; 2028 год – 5; 2029 год – 5; 2030 год – 5;.</w:t>
            </w:r>
          </w:p>
          <w:p w14:paraId="72847A81" w14:textId="5E2D5711" w:rsidR="00EE57DD" w:rsidRPr="00673117" w:rsidRDefault="00033090">
            <w:pPr>
              <w:spacing w:before="100" w:after="100" w:line="10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ситуаций</w:t>
            </w:r>
            <w:r w:rsidRPr="00673117">
              <w:rPr>
                <w:rFonts w:ascii="Times New Roman" w:hAnsi="Times New Roman" w:cs="Times New Roman"/>
                <w:sz w:val="26"/>
                <w:szCs w:val="26"/>
              </w:rPr>
              <w:t xml:space="preserve"> терроризма и экстремизма на территории</w:t>
            </w: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Кировского сельсовета </w:t>
            </w:r>
            <w:r w:rsidRPr="0067311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составит не более 0 случаев в год: * 2026 год – 0; 2027 год – 0; 2028 год – 0; 2029 год – 0; 2030 год – 0;.</w:t>
            </w:r>
          </w:p>
        </w:tc>
      </w:tr>
      <w:tr w:rsidR="00EE57DD" w14:paraId="72084418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7C96D621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Этапы и сроки реализации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41A1AA1F" w14:textId="77777777" w:rsidR="00EE57DD" w:rsidRDefault="0003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EE57DD" w14:paraId="679318F5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42294EF2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бюджетных ассигнований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45C66810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Согласно приложения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</w:p>
        </w:tc>
      </w:tr>
      <w:tr w:rsidR="00EE57DD" w14:paraId="568838B3" w14:textId="77777777">
        <w:tc>
          <w:tcPr>
            <w:tcW w:w="302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11316578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Ожидаемые конечные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результаты реализации </w:t>
            </w:r>
          </w:p>
        </w:tc>
        <w:tc>
          <w:tcPr>
            <w:tcW w:w="713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clear" w:color="auto" w:fill="auto"/>
          </w:tcPr>
          <w:p w14:paraId="2F0E66BD" w14:textId="77777777" w:rsidR="00EE57DD" w:rsidRDefault="000330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Повышение оперативности в ликвидации последствий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чрезвычайных ситуаций,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предупреждение экстремизма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этносепаратизма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территории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Алтайского района Республики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Хакасия</w:t>
            </w:r>
            <w:r w:rsidRPr="0003309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</w:p>
        </w:tc>
      </w:tr>
    </w:tbl>
    <w:p w14:paraId="42F41547" w14:textId="77777777" w:rsidR="00EE57DD" w:rsidRDefault="00033090">
      <w:pPr>
        <w:pStyle w:val="a4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SimHei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color w:val="000000"/>
          <w:spacing w:val="2"/>
          <w:sz w:val="26"/>
          <w:szCs w:val="26"/>
          <w:lang w:bidi="ru-RU"/>
        </w:rPr>
        <w:lastRenderedPageBreak/>
        <w:t xml:space="preserve">Общая характеристика сферы реализации муниципальной программы </w:t>
      </w:r>
    </w:p>
    <w:p w14:paraId="28E10E00" w14:textId="77777777" w:rsidR="00EE57DD" w:rsidRDefault="00EE57DD">
      <w:pPr>
        <w:pStyle w:val="a4"/>
        <w:spacing w:after="0" w:line="240" w:lineRule="auto"/>
        <w:ind w:left="0"/>
        <w:rPr>
          <w:rFonts w:ascii="Times New Roman" w:eastAsia="SimHei" w:hAnsi="Times New Roman" w:cs="Times New Roman"/>
          <w:b/>
          <w:sz w:val="26"/>
          <w:szCs w:val="26"/>
          <w:lang w:eastAsia="ru-RU"/>
        </w:rPr>
      </w:pPr>
    </w:p>
    <w:p w14:paraId="5CE2DB3B" w14:textId="77777777" w:rsidR="00EE57DD" w:rsidRDefault="00033090">
      <w:pPr>
        <w:spacing w:after="0" w:line="240" w:lineRule="auto"/>
        <w:ind w:firstLine="708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>
        <w:rPr>
          <w:rFonts w:ascii="Times New Roman" w:eastAsia="SimHei" w:hAnsi="Times New Roman" w:cs="Times New Roman"/>
          <w:sz w:val="26"/>
          <w:szCs w:val="26"/>
          <w:lang w:eastAsia="ru-RU"/>
        </w:rPr>
        <w:t>С учетом климатических условий на территории Кировского сельсовета</w:t>
      </w:r>
      <w:r w:rsidRPr="00033090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Алтайского района Республики Хакасия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существует угроза возникновения чрезвычайных ситуаций природного и техногенного характера.</w:t>
      </w:r>
    </w:p>
    <w:p w14:paraId="06016059" w14:textId="77777777" w:rsidR="00EE57DD" w:rsidRDefault="00033090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Чрезвычайные ситуации происходят в результате опасных природных явлений, таких как сильные ветра, ливневые дожди, снегопады, засухи, приносящие урон сельскохозяйственным угодьям. </w:t>
      </w:r>
    </w:p>
    <w:p w14:paraId="7DD9D7BF" w14:textId="77777777" w:rsidR="00EE57DD" w:rsidRDefault="00033090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>
        <w:rPr>
          <w:rFonts w:ascii="Times New Roman" w:eastAsia="SimHei" w:hAnsi="Times New Roman" w:cs="Times New Roman"/>
          <w:sz w:val="26"/>
          <w:szCs w:val="26"/>
          <w:lang w:eastAsia="ru-RU"/>
        </w:rPr>
        <w:t>Анализ происшедших на территории Кировского сельсовета</w:t>
      </w:r>
      <w:r w:rsidRPr="00033090"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Алтайского района Республики Хакасия</w:t>
      </w:r>
      <w:r>
        <w:rPr>
          <w:rFonts w:ascii="Times New Roman" w:eastAsia="SimHei" w:hAnsi="Times New Roman" w:cs="Times New Roman"/>
          <w:sz w:val="26"/>
          <w:szCs w:val="26"/>
          <w:lang w:eastAsia="ru-RU"/>
        </w:rPr>
        <w:t xml:space="preserve"> чрезвычайных ситуаций и происшествий за последние 5 лет показал, что в результате своевременно предпринимаемым мерам их количество ежегодно уменьшается, но вместе с тем остается недопустимо высоким.</w:t>
      </w:r>
    </w:p>
    <w:p w14:paraId="2936BB0A" w14:textId="77777777" w:rsidR="00EE57DD" w:rsidRDefault="00033090">
      <w:pPr>
        <w:spacing w:after="0" w:line="240" w:lineRule="auto"/>
        <w:ind w:firstLine="709"/>
        <w:jc w:val="both"/>
        <w:rPr>
          <w:rFonts w:ascii="Times New Roman" w:eastAsia="SimHei" w:hAnsi="Times New Roman" w:cs="Times New Roman"/>
          <w:sz w:val="26"/>
          <w:szCs w:val="26"/>
          <w:lang w:eastAsia="ru-RU"/>
        </w:rPr>
      </w:pPr>
      <w:r>
        <w:rPr>
          <w:rFonts w:ascii="Times New Roman" w:eastAsia="SimHei" w:hAnsi="Times New Roman" w:cs="Times New Roman"/>
          <w:sz w:val="26"/>
          <w:szCs w:val="26"/>
          <w:lang w:eastAsia="ru-RU"/>
        </w:rPr>
        <w:t>Эффективность ликвидации чрезвычайных ситуаций во многом определяется наличием материальных ресурсов, что позволяет в минимальные сроки локализовать чрезвычайную ситуацию, уменьшить масштабы ее последствий и решить главную задачу – спасти и организовать первоочередное жизнеобеспечение пострадавших.</w:t>
      </w:r>
    </w:p>
    <w:p w14:paraId="33B243D4" w14:textId="77777777" w:rsidR="00EE57DD" w:rsidRDefault="00033090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Большая работа проводится в поселении по предупреждению, профилактики опасных ситуаций и своевременности реагирования на чрезвычайные ситуации в местах массового пребывания людей.</w:t>
      </w:r>
    </w:p>
    <w:p w14:paraId="58E0E3A5" w14:textId="77777777" w:rsidR="00EE57DD" w:rsidRDefault="00033090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Возможности реализации мер целевого противодействия терроризму и экстремизму в целом позволит значительно расширить потенциал механизма противодействия. Сделать более эффективной деятельность органов местного самоуправления и иных субъектов, участвующих в противодействии терроризму и экстремизму, привлечь дополнительные финансовые средства, выработать современную упреждающую систему противодействия терроризму и экстремизму на территории Кировского сельсовета.</w:t>
      </w:r>
    </w:p>
    <w:p w14:paraId="468A23A8" w14:textId="77777777" w:rsidR="00EE57DD" w:rsidRDefault="00EE57DD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86C164" w14:textId="77777777" w:rsidR="00EE57DD" w:rsidRDefault="00033090">
      <w:pPr>
        <w:pStyle w:val="a4"/>
        <w:numPr>
          <w:ilvl w:val="0"/>
          <w:numId w:val="2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Приоритеты политики Кировского сельсовета </w:t>
      </w:r>
      <w:r>
        <w:rPr>
          <w:rFonts w:ascii="Times New Roman" w:eastAsia="Calibri" w:hAnsi="Times New Roman" w:cs="Times New Roman"/>
          <w:b/>
          <w:sz w:val="26"/>
          <w:szCs w:val="26"/>
        </w:rPr>
        <w:t>Алтайского района Республики Хакасия</w:t>
      </w:r>
      <w:r>
        <w:rPr>
          <w:rFonts w:ascii="Times New Roman" w:hAnsi="Times New Roman" w:cs="Times New Roman"/>
          <w:b/>
          <w:sz w:val="26"/>
          <w:szCs w:val="26"/>
        </w:rPr>
        <w:t xml:space="preserve"> в сфере реализации муниципальной программы, цель, задачи</w:t>
      </w:r>
    </w:p>
    <w:p w14:paraId="18B5FF9C" w14:textId="77777777" w:rsidR="00EE57DD" w:rsidRDefault="00EE57DD">
      <w:pPr>
        <w:pStyle w:val="a4"/>
        <w:suppressAutoHyphens/>
        <w:spacing w:after="0" w:line="240" w:lineRule="auto"/>
        <w:ind w:left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1BB4D4" w14:textId="77777777" w:rsidR="00EE57DD" w:rsidRPr="00033090" w:rsidRDefault="000330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определении объемов работ, с учетом возможностей финансирования, принять минимально необходимый комплекс мероприятий, главная цель которого 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беспечение необходимых условий для предотвращения и локализации чрезвычайных ситуаций, предупреждение экстремизма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этносепаратизма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территории Кировского сельсовета</w:t>
      </w:r>
      <w:r w:rsidRPr="000330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Алтайского района Республики Хакасия</w:t>
      </w:r>
    </w:p>
    <w:p w14:paraId="56F4E27C" w14:textId="77777777" w:rsidR="00EE57DD" w:rsidRDefault="0003309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поставленной цели обеспечивается решением следующих задач:</w:t>
      </w:r>
    </w:p>
    <w:p w14:paraId="0BA1951A" w14:textId="77777777" w:rsidR="00EE57DD" w:rsidRDefault="0003309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ситуациях.</w:t>
      </w:r>
    </w:p>
    <w:p w14:paraId="50E1C90E" w14:textId="77777777" w:rsidR="00EE57DD" w:rsidRDefault="0003309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Повышение готовности подразделений службы к ликвидации чрезвычайных ситуаций и ведению аварийно-спасательных работ.</w:t>
      </w:r>
    </w:p>
    <w:p w14:paraId="00EB0A49" w14:textId="77777777" w:rsidR="00EE57DD" w:rsidRDefault="0003309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Предупреждение и ликвидация последствий проявлений терроризма и экстремизма на территории поселения.</w:t>
      </w:r>
    </w:p>
    <w:p w14:paraId="53F65115" w14:textId="77777777" w:rsidR="00EE57DD" w:rsidRDefault="00EE57D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2B91862C" w14:textId="77777777" w:rsidR="00EE57DD" w:rsidRDefault="0003309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Перечень и характеристика мероприятий муниципальной программы</w:t>
      </w:r>
    </w:p>
    <w:p w14:paraId="08D50860" w14:textId="331A2FC9" w:rsidR="00EE57DD" w:rsidRDefault="00033090">
      <w:pPr>
        <w:pStyle w:val="a4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Исполнители программы администрация Кировского сельсовета</w:t>
      </w:r>
      <w:r w:rsidR="00673117" w:rsidRPr="00673117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673117">
        <w:rPr>
          <w:rFonts w:ascii="Times New Roman" w:eastAsia="Calibri" w:hAnsi="Times New Roman" w:cs="Times New Roman"/>
          <w:bCs/>
          <w:sz w:val="26"/>
          <w:szCs w:val="26"/>
        </w:rPr>
        <w:t>Алтайского района Республики Хакасия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несет ответственность за качественное и своевременное выполнение мероприятий Программы. Реализация Программы будет осуществляться ответственными исполнителями путем координации и взаимодействия с другими соисполнителями, участвующими в реализации мероприятий Программы.</w:t>
      </w:r>
    </w:p>
    <w:p w14:paraId="6FAEFBCD" w14:textId="77777777" w:rsidR="00EE57DD" w:rsidRDefault="00033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Программы реализуются через следующие механизмы:</w:t>
      </w:r>
    </w:p>
    <w:p w14:paraId="26FED8C4" w14:textId="77777777" w:rsidR="00EE57DD" w:rsidRDefault="00033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актуализация нормативно-правового обеспечения в сфере социальной поддержки населения;</w:t>
      </w:r>
    </w:p>
    <w:p w14:paraId="19CEA342" w14:textId="77777777" w:rsidR="00EE57DD" w:rsidRDefault="00033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организационной структуры и кадрового, финансового, материально-технического, информационного и ресурсного обеспечения.</w:t>
      </w:r>
    </w:p>
    <w:p w14:paraId="2759DC77" w14:textId="77777777" w:rsidR="00EE57DD" w:rsidRDefault="0003309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6"/>
          <w:szCs w:val="26"/>
          <w:lang w:eastAsia="ru-RU"/>
        </w:rPr>
      </w:pPr>
      <w:r>
        <w:rPr>
          <w:rFonts w:ascii="Times New Roman" w:eastAsia="Times New Roman" w:hAnsi="Times New Roman" w:cs="Arial"/>
          <w:sz w:val="26"/>
          <w:szCs w:val="26"/>
          <w:lang w:eastAsia="ru-RU"/>
        </w:rPr>
        <w:t xml:space="preserve">Исполнитель ежемесячно не позднее 10 числа следующего за отчетным месяцем готовит отчет об исполнении муниципальной программы и ежегодно не позднее 30 марта года, следующего за отчетным годом, проводит оценку эффективности реализации за отчетный финансовый год и в целом после завершения реализации муниципальной программы. </w:t>
      </w:r>
    </w:p>
    <w:p w14:paraId="3D6B91A1" w14:textId="77777777" w:rsidR="00EE57DD" w:rsidRDefault="00EE57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BEA381" w14:textId="77777777" w:rsidR="00EE57DD" w:rsidRDefault="00033090">
      <w:pPr>
        <w:pStyle w:val="a4"/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</w:rPr>
        <w:t>Оценка эффективности исполнения программы</w:t>
      </w:r>
    </w:p>
    <w:p w14:paraId="469379C8" w14:textId="77777777" w:rsidR="00EE57DD" w:rsidRDefault="00033090">
      <w:pPr>
        <w:suppressAutoHyphens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Реализация намеченных программных мероприятий при своевременном и достаточном финансировании позволит достигнуть ожидаемых результатов.</w:t>
      </w:r>
    </w:p>
    <w:p w14:paraId="22B3D968" w14:textId="77777777" w:rsidR="00EE57DD" w:rsidRDefault="00EE57D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06"/>
        <w:gridCol w:w="721"/>
        <w:gridCol w:w="770"/>
        <w:gridCol w:w="770"/>
        <w:gridCol w:w="770"/>
        <w:gridCol w:w="837"/>
        <w:gridCol w:w="851"/>
      </w:tblGrid>
      <w:tr w:rsidR="00EE57DD" w14:paraId="62D8D84D" w14:textId="77777777">
        <w:tc>
          <w:tcPr>
            <w:tcW w:w="568" w:type="dxa"/>
            <w:vMerge w:val="restart"/>
          </w:tcPr>
          <w:p w14:paraId="68A825E6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15C2CE76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4206" w:type="dxa"/>
            <w:vMerge w:val="restart"/>
          </w:tcPr>
          <w:p w14:paraId="6D77398A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721" w:type="dxa"/>
            <w:vMerge w:val="restart"/>
          </w:tcPr>
          <w:p w14:paraId="11E75793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Ед. изм. </w:t>
            </w:r>
          </w:p>
        </w:tc>
        <w:tc>
          <w:tcPr>
            <w:tcW w:w="3998" w:type="dxa"/>
            <w:gridSpan w:val="5"/>
          </w:tcPr>
          <w:p w14:paraId="7317605E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годы</w:t>
            </w:r>
          </w:p>
        </w:tc>
      </w:tr>
      <w:tr w:rsidR="00EE57DD" w14:paraId="7586D27B" w14:textId="77777777">
        <w:tc>
          <w:tcPr>
            <w:tcW w:w="568" w:type="dxa"/>
            <w:vMerge/>
          </w:tcPr>
          <w:p w14:paraId="33EF0061" w14:textId="77777777" w:rsidR="00EE57DD" w:rsidRDefault="00EE5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6" w:type="dxa"/>
            <w:vMerge/>
          </w:tcPr>
          <w:p w14:paraId="72EE4D1F" w14:textId="77777777" w:rsidR="00EE57DD" w:rsidRDefault="00EE5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1" w:type="dxa"/>
            <w:vMerge/>
          </w:tcPr>
          <w:p w14:paraId="3B118DD5" w14:textId="77777777" w:rsidR="00EE57DD" w:rsidRDefault="00EE5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0" w:type="dxa"/>
          </w:tcPr>
          <w:p w14:paraId="2B7AE9B0" w14:textId="1016002B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770" w:type="dxa"/>
          </w:tcPr>
          <w:p w14:paraId="2563DF74" w14:textId="269B2F56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770" w:type="dxa"/>
          </w:tcPr>
          <w:p w14:paraId="038028CE" w14:textId="33CC97CD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837" w:type="dxa"/>
          </w:tcPr>
          <w:p w14:paraId="66AA1B22" w14:textId="4D8637F9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851" w:type="dxa"/>
          </w:tcPr>
          <w:p w14:paraId="26DFDF50" w14:textId="75B6F05F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2030</w:t>
            </w:r>
          </w:p>
        </w:tc>
      </w:tr>
      <w:tr w:rsidR="00EE57DD" w14:paraId="36DDC617" w14:textId="77777777">
        <w:trPr>
          <w:trHeight w:val="416"/>
        </w:trPr>
        <w:tc>
          <w:tcPr>
            <w:tcW w:w="568" w:type="dxa"/>
          </w:tcPr>
          <w:p w14:paraId="5045B164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206" w:type="dxa"/>
          </w:tcPr>
          <w:p w14:paraId="1CB33B26" w14:textId="77777777" w:rsidR="00EE57DD" w:rsidRDefault="00033090">
            <w:pPr>
              <w:spacing w:before="100" w:after="100" w:line="10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чрезвычайных ситуаций природного и техногенного характера на территории Кировского сельсовета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Алтайского района Республики Хакасия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составит не более 5 случаев в год</w:t>
            </w:r>
          </w:p>
        </w:tc>
        <w:tc>
          <w:tcPr>
            <w:tcW w:w="721" w:type="dxa"/>
            <w:vAlign w:val="center"/>
          </w:tcPr>
          <w:p w14:paraId="22F0D0E9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770" w:type="dxa"/>
            <w:vAlign w:val="center"/>
          </w:tcPr>
          <w:p w14:paraId="0B8B45A7" w14:textId="77777777" w:rsidR="00EE57DD" w:rsidRPr="00673117" w:rsidRDefault="0003309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0" w:type="dxa"/>
            <w:vAlign w:val="center"/>
          </w:tcPr>
          <w:p w14:paraId="78FBC452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0" w:type="dxa"/>
            <w:vAlign w:val="center"/>
          </w:tcPr>
          <w:p w14:paraId="6DA787E1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37" w:type="dxa"/>
            <w:vAlign w:val="center"/>
          </w:tcPr>
          <w:p w14:paraId="4F14B9F3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14:paraId="692E78D1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E57DD" w14:paraId="5CAD251E" w14:textId="77777777">
        <w:trPr>
          <w:trHeight w:val="1221"/>
        </w:trPr>
        <w:tc>
          <w:tcPr>
            <w:tcW w:w="568" w:type="dxa"/>
          </w:tcPr>
          <w:p w14:paraId="750523DD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206" w:type="dxa"/>
          </w:tcPr>
          <w:p w14:paraId="613DC860" w14:textId="77777777" w:rsidR="00EE57DD" w:rsidRDefault="00033090"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ситуаций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терроризма и экстремизма на территории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составит не более 0 случаев в год</w:t>
            </w:r>
          </w:p>
        </w:tc>
        <w:tc>
          <w:tcPr>
            <w:tcW w:w="721" w:type="dxa"/>
            <w:vAlign w:val="center"/>
          </w:tcPr>
          <w:p w14:paraId="1A3CE4B7" w14:textId="77777777" w:rsidR="00EE57DD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</w:t>
            </w:r>
          </w:p>
        </w:tc>
        <w:tc>
          <w:tcPr>
            <w:tcW w:w="770" w:type="dxa"/>
            <w:vAlign w:val="center"/>
          </w:tcPr>
          <w:p w14:paraId="2D1F1227" w14:textId="77777777" w:rsidR="00EE57DD" w:rsidRPr="00673117" w:rsidRDefault="0003309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0</w:t>
            </w:r>
          </w:p>
        </w:tc>
        <w:tc>
          <w:tcPr>
            <w:tcW w:w="770" w:type="dxa"/>
            <w:vAlign w:val="center"/>
          </w:tcPr>
          <w:p w14:paraId="1C083B8F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70" w:type="dxa"/>
            <w:vAlign w:val="center"/>
          </w:tcPr>
          <w:p w14:paraId="02E1AB2E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7" w:type="dxa"/>
            <w:vAlign w:val="center"/>
          </w:tcPr>
          <w:p w14:paraId="2670A91A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51" w:type="dxa"/>
            <w:vAlign w:val="center"/>
          </w:tcPr>
          <w:p w14:paraId="4B14166D" w14:textId="77777777" w:rsidR="00EE57DD" w:rsidRPr="00673117" w:rsidRDefault="00033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</w:tbl>
    <w:p w14:paraId="7975E1B6" w14:textId="77777777" w:rsidR="00EE57DD" w:rsidRDefault="00EE57DD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A60FFF3" w14:textId="77777777" w:rsidR="00EE57DD" w:rsidRDefault="00EE57DD"/>
    <w:p w14:paraId="3647D86E" w14:textId="77777777" w:rsidR="00EE57DD" w:rsidRDefault="00EE57DD"/>
    <w:p w14:paraId="7D46D4EA" w14:textId="77777777" w:rsidR="00EE57DD" w:rsidRDefault="00EE57DD"/>
    <w:p w14:paraId="216316DC" w14:textId="77777777" w:rsidR="00EE57DD" w:rsidRDefault="00EE57DD"/>
    <w:p w14:paraId="7170C784" w14:textId="77777777" w:rsidR="00EE57DD" w:rsidRDefault="00EE57DD"/>
    <w:p w14:paraId="0EA30BBE" w14:textId="77777777" w:rsidR="00EE57DD" w:rsidRDefault="00EE57DD"/>
    <w:p w14:paraId="20062402" w14:textId="77777777" w:rsidR="00EE57DD" w:rsidRDefault="00EE57DD"/>
    <w:p w14:paraId="26A02C1B" w14:textId="77777777" w:rsidR="00EE57DD" w:rsidRDefault="0003309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Приложение № 1 к муниципальной программе "</w:t>
      </w:r>
      <w:r>
        <w:rPr>
          <w:rFonts w:ascii="Times New Roman" w:hAnsi="Times New Roman" w:cs="Times New Roman"/>
          <w:sz w:val="22"/>
          <w:szCs w:val="22"/>
        </w:rPr>
        <w:t xml:space="preserve">По предупреждению, </w:t>
      </w:r>
    </w:p>
    <w:p w14:paraId="69C8D74E" w14:textId="77777777" w:rsidR="00EE57DD" w:rsidRDefault="0003309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ликвидации чрезвычайных ситуаций и борьбы с терроризмом, </w:t>
      </w:r>
    </w:p>
    <w:p w14:paraId="58F8C0D3" w14:textId="77777777" w:rsidR="00EE57DD" w:rsidRDefault="00033090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экстремизмом на территории муниципального образования Кировского </w:t>
      </w:r>
    </w:p>
    <w:p w14:paraId="5A0A314C" w14:textId="77777777" w:rsidR="00EE57DD" w:rsidRDefault="00033090">
      <w:pPr>
        <w:pStyle w:val="ConsPlusNormal"/>
        <w:jc w:val="righ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сельсовета </w:t>
      </w:r>
      <w:r>
        <w:rPr>
          <w:rFonts w:ascii="Times New Roman" w:eastAsia="Calibri" w:hAnsi="Times New Roman" w:cs="Times New Roman"/>
          <w:bCs/>
          <w:sz w:val="22"/>
          <w:szCs w:val="22"/>
        </w:rPr>
        <w:t>Алтайского района Республики Хакасия</w:t>
      </w:r>
      <w:r>
        <w:rPr>
          <w:rFonts w:ascii="Times New Roman" w:hAnsi="Times New Roman" w:cs="Times New Roman"/>
          <w:sz w:val="22"/>
          <w:szCs w:val="22"/>
        </w:rPr>
        <w:t xml:space="preserve"> на 2026 – 2030 годы </w:t>
      </w:r>
      <w:r>
        <w:rPr>
          <w:rFonts w:ascii="Times New Roman" w:hAnsi="Times New Roman" w:cs="Times New Roman"/>
          <w:color w:val="000000"/>
          <w:sz w:val="22"/>
          <w:szCs w:val="22"/>
        </w:rPr>
        <w:t>"</w:t>
      </w:r>
    </w:p>
    <w:p w14:paraId="541217DC" w14:textId="77777777" w:rsidR="00EE57DD" w:rsidRDefault="00EE57D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8232" w:type="dxa"/>
        <w:tblLayout w:type="fixed"/>
        <w:tblLook w:val="04A0" w:firstRow="1" w:lastRow="0" w:firstColumn="1" w:lastColumn="0" w:noHBand="0" w:noVBand="1"/>
      </w:tblPr>
      <w:tblGrid>
        <w:gridCol w:w="421"/>
        <w:gridCol w:w="2283"/>
        <w:gridCol w:w="948"/>
        <w:gridCol w:w="1037"/>
        <w:gridCol w:w="993"/>
        <w:gridCol w:w="1275"/>
        <w:gridCol w:w="1275"/>
      </w:tblGrid>
      <w:tr w:rsidR="00C44B50" w14:paraId="5E66DDB9" w14:textId="77777777" w:rsidTr="00C44B50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A384D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2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EB298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5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B2A2" w14:textId="239A483D" w:rsidR="00C44B50" w:rsidRDefault="00C44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МО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руб.</w:t>
            </w:r>
          </w:p>
        </w:tc>
      </w:tr>
      <w:tr w:rsidR="00C44B50" w14:paraId="6D740F0A" w14:textId="77777777" w:rsidTr="00C44B50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54D933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2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1D4EF1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F0034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7B058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4F7B6" w14:textId="77777777" w:rsidR="00C44B50" w:rsidRDefault="00C44B50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FCF7D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EE76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2030</w:t>
            </w:r>
          </w:p>
        </w:tc>
      </w:tr>
      <w:tr w:rsidR="00C44B50" w14:paraId="4EB60A6F" w14:textId="77777777" w:rsidTr="00C44B50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DB3C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5626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«Проведение с населением разъяснительной работы по правилам безопасного поведения вовремя ГО и ЧС»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979E8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6A82D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E9997" w14:textId="77777777" w:rsidR="00C44B50" w:rsidRDefault="00C44B50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2E7D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F5C55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C44B50" w14:paraId="3493B456" w14:textId="77777777" w:rsidTr="00C44B50"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B3132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B2216" w14:textId="77777777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«По предупреждению ЧС на объектах коммунального хозяйства»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B35ED" w14:textId="08F39BA1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0931A" w14:textId="04A6284A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8034B" w14:textId="75644638" w:rsidR="00C44B50" w:rsidRDefault="00C44B50">
            <w:pPr>
              <w:suppressAutoHyphens/>
              <w:spacing w:before="100" w:after="0" w:line="100" w:lineRule="atLeast"/>
              <w:ind w:left="-1099" w:firstLine="109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2C96" w14:textId="22E6BA0C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25641" w14:textId="087C20D3" w:rsidR="00C44B50" w:rsidRDefault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C44B50" w14:paraId="62D628A2" w14:textId="77777777" w:rsidTr="00B04FF0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A0DFA" w14:textId="77777777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700C7" w14:textId="77777777" w:rsidR="00C44B5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«Работа с молодежью по профилактике </w:t>
            </w:r>
          </w:p>
          <w:p w14:paraId="0A65C965" w14:textId="77777777" w:rsidR="00C44B5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терроризма и экстремизма, минимизации и ликвидации их последствий </w:t>
            </w:r>
          </w:p>
          <w:p w14:paraId="7DEBE37B" w14:textId="77777777" w:rsidR="00C44B50" w:rsidRPr="0003309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Кировского сельсовета</w:t>
            </w:r>
            <w:r w:rsidRPr="00033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Алтайского района Республики Хакасия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F4A94" w14:textId="2ADDC695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CC1D2" w14:textId="10B257DC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04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455A8" w14:textId="72F4761A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04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CE21" w14:textId="369268DE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04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C41C" w14:textId="58BD15DA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04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</w:tr>
      <w:tr w:rsidR="00C44B50" w14:paraId="603D29D0" w14:textId="77777777" w:rsidTr="0053589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AD1C" w14:textId="77777777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AF859" w14:textId="77777777" w:rsidR="00C44B5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«Приобретение дымовых извещателей»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4B05" w14:textId="0F179E87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21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FE0F9" w14:textId="034BF320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21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6885A" w14:textId="7CC22279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21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9AA6" w14:textId="39CCC474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21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7D63" w14:textId="3A89B774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218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</w:tr>
      <w:tr w:rsidR="00C44B50" w14:paraId="587C101F" w14:textId="77777777" w:rsidTr="00C6330A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9EB27" w14:textId="77777777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1CC" w14:textId="77777777" w:rsidR="00C44B5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«Проведение с населением разъяснительной работы по незаконному обороту наркотических средств»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F69A3" w14:textId="1F37E216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C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87A1" w14:textId="3642F712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C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3F73D" w14:textId="13191EAC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C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D180" w14:textId="19D7F3DA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C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FC62" w14:textId="3F5EE891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C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500,00</w:t>
            </w:r>
          </w:p>
        </w:tc>
      </w:tr>
      <w:tr w:rsidR="00C44B50" w14:paraId="39F8F713" w14:textId="77777777" w:rsidTr="0091172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7A7F7" w14:textId="380E9673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38DAB" w14:textId="19858450" w:rsidR="00C44B50" w:rsidRDefault="00C44B50" w:rsidP="00C4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113">
              <w:t xml:space="preserve">Мероприятие «Проведение </w:t>
            </w:r>
            <w:r w:rsidRPr="00C90113">
              <w:lastRenderedPageBreak/>
              <w:t>мониторингов законодательства в сфере межнациональных и межконфессиональных отношений»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E91EB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B214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C5B3E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3948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5E64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44B50" w14:paraId="6B27B7C8" w14:textId="77777777" w:rsidTr="00911728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1B38F" w14:textId="22AE8468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25D40" w14:textId="3231B58C" w:rsidR="00C44B50" w:rsidRDefault="00C44B50" w:rsidP="00C44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0113">
              <w:t>Мероприятие «Разработка нормативно-правовых актов, регулирующих основные направления межнационального и межконфессионального взаимодействия»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03419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B6060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0CAD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C45D4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FAEF6" w14:textId="77777777" w:rsidR="00C44B50" w:rsidRPr="00E04CD5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44B50" w14:paraId="15F746BD" w14:textId="77777777" w:rsidTr="009260D8"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34AE8" w14:textId="36A5231B" w:rsidR="00C44B50" w:rsidRDefault="00C44B50" w:rsidP="00C44B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Всего: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7500,00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B06A" w14:textId="66717365" w:rsidR="00C44B50" w:rsidRDefault="00C44B50" w:rsidP="00C44B50">
            <w:pPr>
              <w:suppressAutoHyphens/>
              <w:spacing w:before="100"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68BC0" w14:textId="095D7876" w:rsidR="00C44B50" w:rsidRDefault="00C44B50" w:rsidP="00C44B50">
            <w:r w:rsidRPr="00154B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3C43" w14:textId="61E30F65" w:rsidR="00C44B50" w:rsidRDefault="00C44B50" w:rsidP="00C44B50">
            <w:r w:rsidRPr="00154B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0A564" w14:textId="5ED28F4C" w:rsidR="00C44B50" w:rsidRDefault="00C44B50" w:rsidP="00C44B50">
            <w:r w:rsidRPr="00154B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B901" w14:textId="4ED04F3E" w:rsidR="00C44B50" w:rsidRDefault="00C44B50" w:rsidP="00C44B50">
            <w:r w:rsidRPr="00154B0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1500,00</w:t>
            </w:r>
          </w:p>
        </w:tc>
      </w:tr>
    </w:tbl>
    <w:p w14:paraId="4A617F4D" w14:textId="77777777" w:rsidR="00EE57DD" w:rsidRDefault="00EE57DD"/>
    <w:sectPr w:rsidR="00EE57D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D1E78" w14:textId="77777777" w:rsidR="00EE57DD" w:rsidRDefault="00033090">
      <w:pPr>
        <w:spacing w:line="240" w:lineRule="auto"/>
      </w:pPr>
      <w:r>
        <w:separator/>
      </w:r>
    </w:p>
  </w:endnote>
  <w:endnote w:type="continuationSeparator" w:id="0">
    <w:p w14:paraId="636526D1" w14:textId="77777777" w:rsidR="00EE57DD" w:rsidRDefault="00033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D811F" w14:textId="77777777" w:rsidR="00EE57DD" w:rsidRDefault="00033090">
      <w:pPr>
        <w:spacing w:after="0"/>
      </w:pPr>
      <w:r>
        <w:separator/>
      </w:r>
    </w:p>
  </w:footnote>
  <w:footnote w:type="continuationSeparator" w:id="0">
    <w:p w14:paraId="3513867F" w14:textId="77777777" w:rsidR="00EE57DD" w:rsidRDefault="000330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761BB"/>
    <w:multiLevelType w:val="multilevel"/>
    <w:tmpl w:val="379761BB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6F1A11"/>
    <w:multiLevelType w:val="multilevel"/>
    <w:tmpl w:val="4B6F1A11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drawingGridHorizontalSpacing w:val="135"/>
  <w:drawingGridVerticalSpacing w:val="367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F25"/>
    <w:rsid w:val="00033090"/>
    <w:rsid w:val="003A233D"/>
    <w:rsid w:val="0041675D"/>
    <w:rsid w:val="004C1A7A"/>
    <w:rsid w:val="00536F9C"/>
    <w:rsid w:val="00556F25"/>
    <w:rsid w:val="005A1E21"/>
    <w:rsid w:val="00673117"/>
    <w:rsid w:val="0069625B"/>
    <w:rsid w:val="006E4A2D"/>
    <w:rsid w:val="006E6047"/>
    <w:rsid w:val="00722BB8"/>
    <w:rsid w:val="00746894"/>
    <w:rsid w:val="00757105"/>
    <w:rsid w:val="00806887"/>
    <w:rsid w:val="00856C89"/>
    <w:rsid w:val="008D6452"/>
    <w:rsid w:val="008F5ACF"/>
    <w:rsid w:val="00930260"/>
    <w:rsid w:val="009E1F52"/>
    <w:rsid w:val="00B4797A"/>
    <w:rsid w:val="00B91346"/>
    <w:rsid w:val="00BD1835"/>
    <w:rsid w:val="00BF3C9C"/>
    <w:rsid w:val="00C07330"/>
    <w:rsid w:val="00C449BF"/>
    <w:rsid w:val="00C44B50"/>
    <w:rsid w:val="00CB5125"/>
    <w:rsid w:val="00E75075"/>
    <w:rsid w:val="00EC202B"/>
    <w:rsid w:val="00EC5B36"/>
    <w:rsid w:val="00EE57DD"/>
    <w:rsid w:val="6C75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E9E3"/>
  <w15:docId w15:val="{03BFB98B-EFAD-4246-AE04-717C6D1B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Pr>
      <w:rFonts w:ascii="Calibri" w:eastAsia="Times New Roman" w:hAnsi="Calibri" w:cs="Calibri"/>
      <w:sz w:val="22"/>
      <w:szCs w:val="22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1487</Words>
  <Characters>8480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Анатольевна</dc:creator>
  <cp:lastModifiedBy>Buh_Kirovss3</cp:lastModifiedBy>
  <cp:revision>9</cp:revision>
  <cp:lastPrinted>2025-11-06T04:52:00Z</cp:lastPrinted>
  <dcterms:created xsi:type="dcterms:W3CDTF">2020-10-09T03:35:00Z</dcterms:created>
  <dcterms:modified xsi:type="dcterms:W3CDTF">2025-11-06T04:52:00Z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ADEC91E899A447D88BBBF90EB66BEAC8_12</vt:lpwstr>
  </property>
</Properties>
</file>