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7B6D" w14:textId="77777777" w:rsidR="00856C89" w:rsidRPr="00856C89" w:rsidRDefault="00856C89" w:rsidP="00856C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856C8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Российская Федерация</w:t>
      </w:r>
    </w:p>
    <w:p w14:paraId="45E1B8AC" w14:textId="77777777" w:rsidR="00856C89" w:rsidRPr="00856C89" w:rsidRDefault="00856C89" w:rsidP="00856C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856C8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Республика Хакасия</w:t>
      </w:r>
    </w:p>
    <w:p w14:paraId="7F768189" w14:textId="77777777" w:rsidR="00856C89" w:rsidRPr="00856C89" w:rsidRDefault="00856C89" w:rsidP="00856C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56C89">
        <w:rPr>
          <w:rFonts w:ascii="Times New Roman" w:hAnsi="Times New Roman" w:cs="Times New Roman"/>
          <w:sz w:val="26"/>
          <w:szCs w:val="26"/>
        </w:rPr>
        <w:t>Алтайский район</w:t>
      </w:r>
    </w:p>
    <w:p w14:paraId="005469EC" w14:textId="77777777" w:rsidR="00856C89" w:rsidRDefault="00856C89" w:rsidP="00856C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56C89">
        <w:rPr>
          <w:rFonts w:ascii="Times New Roman" w:hAnsi="Times New Roman" w:cs="Times New Roman"/>
          <w:sz w:val="26"/>
          <w:szCs w:val="26"/>
        </w:rPr>
        <w:t>Администрация Кировского сельсовета</w:t>
      </w:r>
    </w:p>
    <w:p w14:paraId="11767406" w14:textId="084DC7D9" w:rsidR="004C3CE3" w:rsidRPr="00856C89" w:rsidRDefault="004C3CE3" w:rsidP="00856C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14:paraId="41702DAB" w14:textId="77777777" w:rsidR="00856C89" w:rsidRPr="00856C89" w:rsidRDefault="00856C89" w:rsidP="00856C89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0794D60A" w14:textId="77777777" w:rsidR="00856C89" w:rsidRPr="00856C89" w:rsidRDefault="00856C89" w:rsidP="00856C89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856C89">
        <w:rPr>
          <w:rFonts w:ascii="Times New Roman" w:hAnsi="Times New Roman" w:cs="Times New Roman"/>
          <w:bCs/>
          <w:color w:val="000000"/>
          <w:sz w:val="26"/>
          <w:szCs w:val="26"/>
        </w:rPr>
        <w:t>ПОСТАНОВЛЕНИЕ</w:t>
      </w:r>
    </w:p>
    <w:p w14:paraId="73E3E21F" w14:textId="77777777" w:rsidR="00856C89" w:rsidRPr="00856C89" w:rsidRDefault="00856C89" w:rsidP="00856C89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6"/>
          <w:szCs w:val="26"/>
        </w:rPr>
      </w:pPr>
    </w:p>
    <w:p w14:paraId="0866AAB6" w14:textId="4483AC04" w:rsidR="00856C89" w:rsidRPr="00856C89" w:rsidRDefault="00C16E91" w:rsidP="00856C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18.12.2025</w:t>
      </w:r>
      <w:r w:rsidR="00B913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B913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B913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B913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B913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B913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B913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B913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B913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B913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B913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9368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4C3C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</w:t>
      </w:r>
      <w:r w:rsidR="00856C89" w:rsidRPr="00856C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</w:t>
      </w:r>
    </w:p>
    <w:p w14:paraId="65AFCDE0" w14:textId="77777777" w:rsidR="00856C89" w:rsidRPr="00856C89" w:rsidRDefault="00856C89" w:rsidP="00856C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856C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 Кирово</w:t>
      </w:r>
    </w:p>
    <w:p w14:paraId="2479E856" w14:textId="77777777" w:rsidR="00856C89" w:rsidRPr="00856C89" w:rsidRDefault="00856C89" w:rsidP="00856C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2FC89" w14:textId="77777777" w:rsidR="00856C89" w:rsidRPr="00856C89" w:rsidRDefault="00856C89" w:rsidP="00856C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F170C" w14:textId="77777777" w:rsidR="00856C89" w:rsidRPr="00856C89" w:rsidRDefault="00856C89" w:rsidP="00856C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856C89" w:rsidRPr="00856C89" w14:paraId="48270E2A" w14:textId="77777777" w:rsidTr="00AA64C3">
        <w:trPr>
          <w:trHeight w:val="1444"/>
        </w:trPr>
        <w:tc>
          <w:tcPr>
            <w:tcW w:w="5070" w:type="dxa"/>
            <w:shd w:val="clear" w:color="auto" w:fill="auto"/>
          </w:tcPr>
          <w:p w14:paraId="2993E3D4" w14:textId="2B1F74D0" w:rsidR="00856C89" w:rsidRPr="00856C89" w:rsidRDefault="00766B5B" w:rsidP="00856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постановление администрации Кировского сельсовета </w:t>
            </w:r>
            <w:r w:rsidR="00DF7D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Алтайского района Республики Хакасия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07.10.2020 № 70-п «</w:t>
            </w:r>
            <w:r w:rsidR="00856C89"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муниципальной программы </w:t>
            </w:r>
            <w:r w:rsidR="00856C89" w:rsidRPr="00EC5B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«По предупреждению, ликвидации чрезвычайных ситуаций и борьбы с терроризмом, экстремизмом</w:t>
            </w:r>
            <w:r w:rsidR="00B479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56C89"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территории муниципального образования Кировский сельсовет на 20</w:t>
            </w:r>
            <w:r w:rsid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21–</w:t>
            </w:r>
            <w:r w:rsidR="00856C89"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</w:t>
            </w:r>
            <w:r w:rsid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856C89" w:rsidRPr="00856C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годы</w:t>
            </w:r>
            <w:r w:rsidR="00B913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299805E6" w14:textId="77777777" w:rsidR="00856C89" w:rsidRPr="00856C89" w:rsidRDefault="00856C89" w:rsidP="00856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D573149" w14:textId="444AB083" w:rsidR="00856C89" w:rsidRPr="00856C89" w:rsidRDefault="00856C89" w:rsidP="00B913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56C89">
        <w:rPr>
          <w:rFonts w:ascii="Times New Roman" w:hAnsi="Times New Roman" w:cs="Times New Roman"/>
          <w:sz w:val="26"/>
          <w:szCs w:val="26"/>
        </w:rPr>
        <w:t xml:space="preserve">Руководствуясь Уставом </w:t>
      </w:r>
      <w:r w:rsidR="00DF7D8C">
        <w:rPr>
          <w:rFonts w:ascii="Times New Roman" w:hAnsi="Times New Roman" w:cs="Times New Roman"/>
          <w:sz w:val="26"/>
          <w:szCs w:val="26"/>
        </w:rPr>
        <w:t xml:space="preserve">сельского поселения Кировского сельсовета Алтайского </w:t>
      </w:r>
      <w:r w:rsidRPr="00856C89">
        <w:rPr>
          <w:rFonts w:ascii="Times New Roman" w:hAnsi="Times New Roman" w:cs="Times New Roman"/>
          <w:sz w:val="26"/>
          <w:szCs w:val="26"/>
        </w:rPr>
        <w:t>муниципального</w:t>
      </w:r>
      <w:r w:rsidR="00DF7D8C">
        <w:rPr>
          <w:rFonts w:ascii="Times New Roman" w:hAnsi="Times New Roman" w:cs="Times New Roman"/>
          <w:sz w:val="26"/>
          <w:szCs w:val="26"/>
        </w:rPr>
        <w:t xml:space="preserve"> района Республики Хакасия</w:t>
      </w:r>
      <w:r w:rsidRPr="00856C89">
        <w:rPr>
          <w:rFonts w:ascii="Times New Roman" w:hAnsi="Times New Roman" w:cs="Times New Roman"/>
          <w:sz w:val="26"/>
          <w:szCs w:val="26"/>
        </w:rPr>
        <w:t>, администрация Кировского сельсовета</w:t>
      </w:r>
      <w:r w:rsidR="00DF7D8C">
        <w:rPr>
          <w:rFonts w:ascii="Times New Roman" w:hAnsi="Times New Roman" w:cs="Times New Roman"/>
          <w:sz w:val="26"/>
          <w:szCs w:val="26"/>
        </w:rPr>
        <w:t xml:space="preserve"> Алтайского района Республики Хакасия</w:t>
      </w:r>
      <w:r w:rsidRPr="00856C8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50A70B2" w14:textId="77777777" w:rsidR="00856C89" w:rsidRPr="00856C89" w:rsidRDefault="00856C89" w:rsidP="00856C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9238D3" w14:textId="77777777" w:rsidR="00856C89" w:rsidRDefault="00856C89" w:rsidP="00856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6C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14:paraId="409AE087" w14:textId="77777777" w:rsidR="00766B5B" w:rsidRDefault="00766B5B" w:rsidP="00856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A467D9" w14:textId="1CC87ED3" w:rsidR="00766B5B" w:rsidRPr="00766B5B" w:rsidRDefault="00766B5B" w:rsidP="00766B5B">
      <w:pPr>
        <w:pStyle w:val="a4"/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B5B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изменения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приложение №1 постановлени</w:t>
      </w:r>
      <w:r w:rsidR="00DF7D8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766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Кировского сельсовета</w:t>
      </w:r>
      <w:r w:rsidR="00DF7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Алтайского района Республики Хакасия </w:t>
      </w:r>
      <w:r w:rsidRPr="00766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07.10.2020 № 70-п «Об утверждении муниципальной программы «По предупреждению, ликвидации чрезвычайных ситуаций и борьбы с терроризмом, экстремизмом на территории муниципального образования Кировский сельсовет на 2021– 2025 годы»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изложив в новой редакции:</w:t>
      </w:r>
    </w:p>
    <w:p w14:paraId="0E30AA48" w14:textId="77777777" w:rsidR="00856C89" w:rsidRPr="00856C89" w:rsidRDefault="00856C89" w:rsidP="00766B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1"/>
        <w:gridCol w:w="2948"/>
        <w:gridCol w:w="992"/>
        <w:gridCol w:w="1134"/>
        <w:gridCol w:w="1276"/>
        <w:gridCol w:w="1417"/>
        <w:gridCol w:w="1276"/>
      </w:tblGrid>
      <w:tr w:rsidR="003C0603" w:rsidRPr="00757105" w14:paraId="70B64B38" w14:textId="77777777" w:rsidTr="003C0603"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13357" w14:textId="77777777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B90BB" w14:textId="77777777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6841" w14:textId="25A16BC4" w:rsidR="003C0603" w:rsidRPr="00757105" w:rsidRDefault="003C0603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6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МО Кировский сельсовет, руб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</w:t>
            </w:r>
          </w:p>
        </w:tc>
      </w:tr>
      <w:tr w:rsidR="003C0603" w:rsidRPr="00757105" w14:paraId="330227F5" w14:textId="77777777" w:rsidTr="003C0603"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7099BC" w14:textId="77777777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C6747A" w14:textId="77777777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CC2C6" w14:textId="77777777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8F2A9" w14:textId="77777777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F0E0" w14:textId="77777777" w:rsidR="003C0603" w:rsidRPr="006E6047" w:rsidRDefault="003C0603" w:rsidP="00806887">
            <w:pPr>
              <w:suppressAutoHyphens/>
              <w:spacing w:before="100" w:after="0" w:line="100" w:lineRule="atLeast"/>
              <w:ind w:left="-1099" w:firstLine="109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26CB0" w14:textId="77777777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04EF7" w14:textId="77777777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</w:tr>
      <w:tr w:rsidR="003C0603" w:rsidRPr="00757105" w14:paraId="0BAAE5BD" w14:textId="77777777" w:rsidTr="003C060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ADC1" w14:textId="77777777" w:rsidR="003C0603" w:rsidRPr="003A233D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23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DB775" w14:textId="77777777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«П</w:t>
            </w:r>
            <w:r w:rsidRPr="00757105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населением </w:t>
            </w:r>
            <w:r w:rsidRPr="00757105">
              <w:rPr>
                <w:rFonts w:ascii="Times New Roman" w:hAnsi="Times New Roman" w:cs="Times New Roman"/>
                <w:sz w:val="24"/>
                <w:szCs w:val="24"/>
              </w:rPr>
              <w:t>разъяснительной работы по правилам безопасного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вовремя</w:t>
            </w:r>
            <w:r w:rsidRPr="00757105">
              <w:rPr>
                <w:rFonts w:ascii="Times New Roman" w:hAnsi="Times New Roman" w:cs="Times New Roman"/>
                <w:sz w:val="24"/>
                <w:szCs w:val="24"/>
              </w:rPr>
              <w:t xml:space="preserve"> ГО и 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38072" w14:textId="77777777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33C73" w14:textId="77777777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F9F9" w14:textId="77777777" w:rsidR="003C0603" w:rsidRPr="00757105" w:rsidRDefault="003C0603" w:rsidP="00806887">
            <w:pPr>
              <w:suppressAutoHyphens/>
              <w:spacing w:before="100" w:after="0" w:line="100" w:lineRule="atLeast"/>
              <w:ind w:left="-1099" w:firstLine="109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7209" w14:textId="77777777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C665" w14:textId="77777777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C0603" w:rsidRPr="00757105" w14:paraId="2D595207" w14:textId="77777777" w:rsidTr="003C0603"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C3D5B" w14:textId="77777777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AA0A7" w14:textId="77777777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5710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757105">
              <w:rPr>
                <w:rFonts w:ascii="Times New Roman" w:hAnsi="Times New Roman" w:cs="Times New Roman"/>
                <w:sz w:val="24"/>
                <w:szCs w:val="24"/>
              </w:rPr>
              <w:t xml:space="preserve">о предупреждению ЧС на объектах коммунального </w:t>
            </w:r>
            <w:r w:rsidRPr="00757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4A81E" w14:textId="4843F7B2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23AFA" w14:textId="40CF6B80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D4584" w14:textId="493B5F51" w:rsidR="003C0603" w:rsidRPr="00757105" w:rsidRDefault="003C0603" w:rsidP="00806887">
            <w:pPr>
              <w:suppressAutoHyphens/>
              <w:spacing w:before="100" w:after="0" w:line="100" w:lineRule="atLeast"/>
              <w:ind w:left="-1099" w:firstLine="109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9160" w14:textId="5E656347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5E118" w14:textId="482EAB82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C0603" w:rsidRPr="00757105" w14:paraId="027C7DF7" w14:textId="77777777" w:rsidTr="003C060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C9721" w14:textId="77777777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EBCDB" w14:textId="77777777" w:rsidR="003C0603" w:rsidRPr="00757105" w:rsidRDefault="003C0603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«Работа с молодежью по профилактике </w:t>
            </w:r>
          </w:p>
          <w:p w14:paraId="3A0FFEAB" w14:textId="77777777" w:rsidR="003C0603" w:rsidRPr="006E6047" w:rsidRDefault="003C0603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</w:t>
            </w: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экстремизм</w:t>
            </w:r>
            <w:r w:rsidRPr="00757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минимизации и ликвидации их последствий </w:t>
            </w:r>
          </w:p>
          <w:p w14:paraId="12A9A92F" w14:textId="77777777" w:rsidR="003C0603" w:rsidRPr="006E6047" w:rsidRDefault="003C0603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Кировского сельсовета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12442" w14:textId="249A5844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8EDC4" w14:textId="5C97E9B7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6405C" w14:textId="5FB08E92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FE030" w14:textId="790DAD33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87851" w14:textId="6E90034A" w:rsidR="003C0603" w:rsidRPr="00757105" w:rsidRDefault="00C16E91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  <w:r w:rsidR="003C0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3C0603" w:rsidRPr="00757105" w14:paraId="327878E0" w14:textId="77777777" w:rsidTr="003C060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92B98" w14:textId="77777777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A4F44" w14:textId="77777777" w:rsidR="003C0603" w:rsidRPr="006E6047" w:rsidRDefault="003C0603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«Приобретение дымовых извещателей»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83BB2" w14:textId="26714EDA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71354" w14:textId="2B06B30C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D3410" w14:textId="766D9F7D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32CA5" w14:textId="33CD92DA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47FD2" w14:textId="61FD10E9" w:rsidR="003C0603" w:rsidRPr="00757105" w:rsidRDefault="00C16E91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="003C0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3C0603" w:rsidRPr="00757105" w14:paraId="24609360" w14:textId="77777777" w:rsidTr="003C060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FE31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18F50" w14:textId="77777777" w:rsidR="003C0603" w:rsidRDefault="003C0603" w:rsidP="00806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«П</w:t>
            </w:r>
            <w:r w:rsidRPr="00757105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населением </w:t>
            </w:r>
            <w:r w:rsidRPr="00757105">
              <w:rPr>
                <w:rFonts w:ascii="Times New Roman" w:hAnsi="Times New Roman" w:cs="Times New Roman"/>
                <w:sz w:val="24"/>
                <w:szCs w:val="24"/>
              </w:rPr>
              <w:t>разъяснительной работы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незаконному обороту наркотических средств»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6463D" w14:textId="7AB8566D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1719F" w14:textId="390D67C1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A3FA" w14:textId="673C627D" w:rsidR="003C0603" w:rsidRPr="006E6047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F5EAD" w14:textId="6B1F1A4E" w:rsidR="003C0603" w:rsidRPr="00757105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D6CE" w14:textId="48CB1F0A" w:rsidR="003C0603" w:rsidRPr="00757105" w:rsidRDefault="00C16E91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  <w:r w:rsidR="003C0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3C0603" w:rsidRPr="00757105" w14:paraId="01013983" w14:textId="77777777" w:rsidTr="003C060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28AFD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ADFD5" w14:textId="77777777" w:rsidR="003C0603" w:rsidRDefault="003C0603" w:rsidP="0080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Pr="00766B5B">
              <w:rPr>
                <w:rFonts w:ascii="Times New Roman" w:hAnsi="Times New Roman" w:cs="Times New Roman"/>
                <w:sz w:val="24"/>
                <w:szCs w:val="24"/>
              </w:rPr>
              <w:t>Проведение монито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рингов законодательства в сфере межнациональных и </w:t>
            </w:r>
            <w:r w:rsidRPr="00766B5B">
              <w:rPr>
                <w:rFonts w:ascii="Times New Roman" w:hAnsi="Times New Roman" w:cs="Times New Roman"/>
                <w:sz w:val="24"/>
                <w:szCs w:val="24"/>
              </w:rPr>
              <w:t>межконфессиональных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70342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4F855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7AA5F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E204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5AF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C0603" w:rsidRPr="00757105" w14:paraId="046885EE" w14:textId="77777777" w:rsidTr="003C060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80F63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316AA" w14:textId="77777777" w:rsidR="003C0603" w:rsidRDefault="003C0603" w:rsidP="00806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 w:rsidRPr="00766B5B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нормативно-правовых актов, регулирующих основные направления межнационального и межконфессионального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93083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706EE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19D2C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6A1E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EBF2B" w14:textId="77777777" w:rsidR="003C0603" w:rsidRDefault="003C0603" w:rsidP="00806887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3C0603" w:rsidRPr="00757105" w14:paraId="704C9A42" w14:textId="77777777" w:rsidTr="003C0603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69C81" w14:textId="3F78CE54" w:rsidR="003C0603" w:rsidRPr="003C0603" w:rsidRDefault="003C0603" w:rsidP="00DF7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Программе </w:t>
            </w:r>
            <w:r w:rsidR="00C16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22040</w:t>
            </w:r>
            <w:r w:rsidRPr="003C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5636" w14:textId="3D108EA8" w:rsidR="003C0603" w:rsidRPr="003C0603" w:rsidRDefault="003C0603" w:rsidP="00766B5B">
            <w:pPr>
              <w:suppressAutoHyphens/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0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51468" w14:textId="02609EA0" w:rsidR="003C0603" w:rsidRPr="003C0603" w:rsidRDefault="003C0603" w:rsidP="00766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6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CD2DD" w14:textId="5F8410AD" w:rsidR="003C0603" w:rsidRPr="003C0603" w:rsidRDefault="003C0603" w:rsidP="00766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03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5681" w14:textId="35C87BA2" w:rsidR="003C0603" w:rsidRPr="003C0603" w:rsidRDefault="003C0603" w:rsidP="00766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603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741F" w14:textId="07E4B199" w:rsidR="003C0603" w:rsidRPr="003C0603" w:rsidRDefault="00C16E91" w:rsidP="00766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  <w:r w:rsidR="003C0603" w:rsidRPr="003C060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14:paraId="45C6BD61" w14:textId="77777777" w:rsidR="00856C89" w:rsidRDefault="00856C89" w:rsidP="00856C89"/>
    <w:p w14:paraId="745BFF30" w14:textId="77777777" w:rsidR="00766B5B" w:rsidRDefault="00766B5B" w:rsidP="00856C89"/>
    <w:p w14:paraId="0859C32F" w14:textId="1C7922C9" w:rsidR="00766B5B" w:rsidRPr="00766B5B" w:rsidRDefault="00766B5B" w:rsidP="00766B5B">
      <w:pPr>
        <w:pStyle w:val="a4"/>
        <w:widowControl w:val="0"/>
        <w:numPr>
          <w:ilvl w:val="0"/>
          <w:numId w:val="6"/>
        </w:numPr>
        <w:spacing w:after="0" w:line="276" w:lineRule="auto"/>
        <w:ind w:left="0" w:firstLine="851"/>
        <w:jc w:val="both"/>
        <w:rPr>
          <w:rFonts w:ascii="Times New Roman" w:hAnsi="Times New Roman"/>
          <w:sz w:val="26"/>
        </w:rPr>
      </w:pPr>
      <w:r w:rsidRPr="00766B5B">
        <w:rPr>
          <w:rFonts w:ascii="Times New Roman" w:hAnsi="Times New Roman"/>
          <w:bCs/>
          <w:sz w:val="26"/>
          <w:szCs w:val="26"/>
        </w:rPr>
        <w:t>Настоящее постановление вступает в силу со дня его официального опубликования.</w:t>
      </w:r>
      <w:r w:rsidRPr="00766B5B">
        <w:rPr>
          <w:rFonts w:ascii="Times New Roman" w:hAnsi="Times New Roman"/>
          <w:sz w:val="26"/>
          <w:szCs w:val="26"/>
        </w:rPr>
        <w:t xml:space="preserve">      </w:t>
      </w:r>
    </w:p>
    <w:p w14:paraId="76A1A788" w14:textId="77777777" w:rsidR="00766B5B" w:rsidRPr="00766B5B" w:rsidRDefault="00766B5B" w:rsidP="00766B5B">
      <w:pPr>
        <w:pStyle w:val="a4"/>
        <w:widowControl w:val="0"/>
        <w:numPr>
          <w:ilvl w:val="0"/>
          <w:numId w:val="6"/>
        </w:numPr>
        <w:spacing w:after="0" w:line="276" w:lineRule="auto"/>
        <w:ind w:left="0" w:firstLine="851"/>
        <w:jc w:val="both"/>
        <w:rPr>
          <w:rFonts w:ascii="Times New Roman" w:hAnsi="Times New Roman"/>
          <w:sz w:val="26"/>
        </w:rPr>
      </w:pPr>
      <w:r w:rsidRPr="00766B5B">
        <w:rPr>
          <w:rFonts w:ascii="Times New Roman" w:hAnsi="Times New Roman"/>
          <w:sz w:val="26"/>
          <w:szCs w:val="26"/>
        </w:rPr>
        <w:t>Контроль за исполнением настоящего постановления оставляю за собой.</w:t>
      </w:r>
    </w:p>
    <w:p w14:paraId="32A4F4DC" w14:textId="77777777" w:rsidR="00766B5B" w:rsidRDefault="00766B5B" w:rsidP="00766B5B">
      <w:pPr>
        <w:autoSpaceDE w:val="0"/>
        <w:autoSpaceDN w:val="0"/>
        <w:adjustRightInd w:val="0"/>
        <w:spacing w:after="0" w:line="288" w:lineRule="auto"/>
        <w:jc w:val="both"/>
        <w:rPr>
          <w:rFonts w:eastAsia="Calibri"/>
          <w:sz w:val="26"/>
          <w:szCs w:val="26"/>
        </w:rPr>
      </w:pPr>
    </w:p>
    <w:p w14:paraId="7D52577D" w14:textId="77777777" w:rsidR="00766B5B" w:rsidRDefault="00766B5B" w:rsidP="00766B5B">
      <w:pPr>
        <w:autoSpaceDE w:val="0"/>
        <w:autoSpaceDN w:val="0"/>
        <w:adjustRightInd w:val="0"/>
        <w:spacing w:after="0" w:line="288" w:lineRule="auto"/>
        <w:jc w:val="both"/>
        <w:rPr>
          <w:rFonts w:eastAsia="Calibri"/>
          <w:sz w:val="26"/>
          <w:szCs w:val="26"/>
        </w:rPr>
      </w:pPr>
    </w:p>
    <w:p w14:paraId="6E384D50" w14:textId="77777777" w:rsidR="00DF7D8C" w:rsidRDefault="00766B5B" w:rsidP="00766B5B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B5B">
        <w:rPr>
          <w:rFonts w:ascii="Times New Roman" w:eastAsia="Calibri" w:hAnsi="Times New Roman" w:cs="Times New Roman"/>
          <w:sz w:val="26"/>
          <w:szCs w:val="26"/>
        </w:rPr>
        <w:t xml:space="preserve">Глава Кировского сельсовета </w:t>
      </w:r>
    </w:p>
    <w:p w14:paraId="5AF33FC2" w14:textId="563A07D1" w:rsidR="00766B5B" w:rsidRPr="00766B5B" w:rsidRDefault="00DF7D8C" w:rsidP="00766B5B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Алтайского района Республики Хакасия</w:t>
      </w:r>
      <w:r w:rsidR="00766B5B" w:rsidRPr="00766B5B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</w:t>
      </w:r>
      <w:r w:rsidR="00766B5B" w:rsidRPr="00766B5B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766B5B" w:rsidRPr="00766B5B">
        <w:rPr>
          <w:rFonts w:ascii="Times New Roman" w:eastAsia="Calibri" w:hAnsi="Times New Roman" w:cs="Times New Roman"/>
          <w:sz w:val="26"/>
          <w:szCs w:val="26"/>
        </w:rPr>
        <w:tab/>
      </w:r>
      <w:r w:rsidR="00766B5B" w:rsidRPr="00766B5B">
        <w:rPr>
          <w:rFonts w:ascii="Times New Roman" w:eastAsia="Calibri" w:hAnsi="Times New Roman" w:cs="Times New Roman"/>
          <w:sz w:val="26"/>
          <w:szCs w:val="26"/>
        </w:rPr>
        <w:tab/>
        <w:t xml:space="preserve"> </w:t>
      </w:r>
      <w:r w:rsidR="00C16E91">
        <w:rPr>
          <w:rFonts w:ascii="Times New Roman" w:eastAsia="Calibri" w:hAnsi="Times New Roman" w:cs="Times New Roman"/>
          <w:sz w:val="26"/>
          <w:szCs w:val="26"/>
        </w:rPr>
        <w:t>А.И. Золотухин</w:t>
      </w:r>
    </w:p>
    <w:p w14:paraId="40E1DE4D" w14:textId="77777777" w:rsidR="00766B5B" w:rsidRPr="00856C89" w:rsidRDefault="00766B5B" w:rsidP="00856C89"/>
    <w:sectPr w:rsidR="00766B5B" w:rsidRPr="00856C89" w:rsidSect="003C0603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31D1"/>
    <w:multiLevelType w:val="hybridMultilevel"/>
    <w:tmpl w:val="48901AC2"/>
    <w:lvl w:ilvl="0" w:tplc="E0220F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79761BB"/>
    <w:multiLevelType w:val="hybridMultilevel"/>
    <w:tmpl w:val="DB1E9C16"/>
    <w:lvl w:ilvl="0" w:tplc="3A3804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402D8"/>
    <w:multiLevelType w:val="hybridMultilevel"/>
    <w:tmpl w:val="10C23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F1A11"/>
    <w:multiLevelType w:val="hybridMultilevel"/>
    <w:tmpl w:val="4724B93C"/>
    <w:lvl w:ilvl="0" w:tplc="4A889A7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27172A5"/>
    <w:multiLevelType w:val="hybridMultilevel"/>
    <w:tmpl w:val="190E7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E35F5"/>
    <w:multiLevelType w:val="hybridMultilevel"/>
    <w:tmpl w:val="26AE3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35"/>
  <w:drawingGridVerticalSpacing w:val="367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6F25"/>
    <w:rsid w:val="003A233D"/>
    <w:rsid w:val="003C0603"/>
    <w:rsid w:val="0041675D"/>
    <w:rsid w:val="004C1A7A"/>
    <w:rsid w:val="004C3CE3"/>
    <w:rsid w:val="00536F9C"/>
    <w:rsid w:val="00556F25"/>
    <w:rsid w:val="005A1E21"/>
    <w:rsid w:val="0069625B"/>
    <w:rsid w:val="006E4A2D"/>
    <w:rsid w:val="006E6047"/>
    <w:rsid w:val="00722BB8"/>
    <w:rsid w:val="00746894"/>
    <w:rsid w:val="00757105"/>
    <w:rsid w:val="00766B5B"/>
    <w:rsid w:val="00806887"/>
    <w:rsid w:val="00856C89"/>
    <w:rsid w:val="008D6452"/>
    <w:rsid w:val="008F5ACF"/>
    <w:rsid w:val="00936822"/>
    <w:rsid w:val="009E1F52"/>
    <w:rsid w:val="00B4797A"/>
    <w:rsid w:val="00B64BE8"/>
    <w:rsid w:val="00B91346"/>
    <w:rsid w:val="00BD1835"/>
    <w:rsid w:val="00BF3C9C"/>
    <w:rsid w:val="00C07330"/>
    <w:rsid w:val="00C16E91"/>
    <w:rsid w:val="00C449BF"/>
    <w:rsid w:val="00CB5125"/>
    <w:rsid w:val="00DF7D8C"/>
    <w:rsid w:val="00E75075"/>
    <w:rsid w:val="00EC202B"/>
    <w:rsid w:val="00EC5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0DA9A"/>
  <w15:docId w15:val="{0CBAB7CD-D3A1-4472-A296-CCCF88AA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E1F5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536F9C"/>
    <w:pPr>
      <w:ind w:left="720"/>
      <w:contextualSpacing/>
    </w:pPr>
  </w:style>
  <w:style w:type="paragraph" w:customStyle="1" w:styleId="ConsPlusNormal">
    <w:name w:val="ConsPlusNormal"/>
    <w:rsid w:val="00EC5B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6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6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Buh_Kirovss3</cp:lastModifiedBy>
  <cp:revision>12</cp:revision>
  <cp:lastPrinted>2023-01-18T06:26:00Z</cp:lastPrinted>
  <dcterms:created xsi:type="dcterms:W3CDTF">2020-10-09T03:35:00Z</dcterms:created>
  <dcterms:modified xsi:type="dcterms:W3CDTF">2025-12-18T06:58:00Z</dcterms:modified>
</cp:coreProperties>
</file>